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6525" w14:textId="44CD70AD" w:rsidR="00D608C4" w:rsidRPr="00CD412E" w:rsidRDefault="00CD412E" w:rsidP="00CD412E">
      <w:pPr>
        <w:jc w:val="center"/>
        <w:rPr>
          <w:b/>
          <w:bCs/>
        </w:rPr>
      </w:pPr>
      <w:r w:rsidRPr="00CD412E">
        <w:rPr>
          <w:b/>
          <w:bCs/>
        </w:rPr>
        <w:t>ESTÁGIO – AUTOAVALIAÇÃO</w:t>
      </w:r>
    </w:p>
    <w:p w14:paraId="134F5CED" w14:textId="7A63ED32" w:rsidR="00D608C4" w:rsidRDefault="00D608C4" w:rsidP="00CD412E">
      <w:pPr>
        <w:jc w:val="both"/>
      </w:pPr>
      <w:r>
        <w:t xml:space="preserve">Com a presente autoavaliação pretende-se que o aluno </w:t>
      </w:r>
      <w:r w:rsidR="00CD412E">
        <w:t>reflita</w:t>
      </w:r>
      <w:r>
        <w:t xml:space="preserve"> criticamente sobre sua experiência prática em estágio externo, apreciando seus </w:t>
      </w:r>
      <w:r w:rsidR="00CD412E">
        <w:t xml:space="preserve">próprios </w:t>
      </w:r>
      <w:r>
        <w:t xml:space="preserve">objetivos e metas concretas, </w:t>
      </w:r>
      <w:r w:rsidR="00CD412E">
        <w:t>analisando</w:t>
      </w:r>
      <w:r>
        <w:t xml:space="preserve"> habilidades que foram desenvolvidas ou aprimoradas, e relacionando a prática com o conteúdo discutido no curso jurídico. </w:t>
      </w:r>
    </w:p>
    <w:p w14:paraId="21E1A12F" w14:textId="3773AF81" w:rsidR="00C517FB" w:rsidRDefault="00D608C4" w:rsidP="00FC70EC">
      <w:pPr>
        <w:pStyle w:val="PargrafodaLista"/>
        <w:numPr>
          <w:ilvl w:val="0"/>
          <w:numId w:val="1"/>
        </w:numPr>
        <w:jc w:val="both"/>
      </w:pPr>
      <w:r>
        <w:t xml:space="preserve">Quais as metas que você tinha ao entrar no estágio? Nomeie pelo menos 3 (três). Você conseguiu </w:t>
      </w:r>
      <w:r w:rsidR="00CD412E">
        <w:t>alcançá-las</w:t>
      </w:r>
      <w:r>
        <w:t xml:space="preserve"> plenamente?</w:t>
      </w:r>
    </w:p>
    <w:p w14:paraId="6F164B47" w14:textId="131EFAE3" w:rsidR="00D608C4" w:rsidRDefault="00D608C4" w:rsidP="00FC70EC">
      <w:pPr>
        <w:pStyle w:val="PargrafodaLista"/>
        <w:numPr>
          <w:ilvl w:val="0"/>
          <w:numId w:val="1"/>
        </w:numPr>
        <w:jc w:val="both"/>
      </w:pPr>
      <w:r>
        <w:t xml:space="preserve">Como essas metas foram (ou não foram) atingidas? Avalie como as atividades desenvolvidas no estágio contribuíram para atingir essas metas. </w:t>
      </w:r>
    </w:p>
    <w:p w14:paraId="1F3330B6" w14:textId="77777777" w:rsidR="00D608C4" w:rsidRDefault="00D608C4" w:rsidP="00FC70EC">
      <w:pPr>
        <w:pStyle w:val="PargrafodaLista"/>
        <w:numPr>
          <w:ilvl w:val="0"/>
          <w:numId w:val="1"/>
        </w:numPr>
        <w:jc w:val="both"/>
      </w:pPr>
      <w:r>
        <w:t>Reflita sobre como seria possível melhorar sua experiência no estágio para avançar ainda mais rumo aos objetivos iniciais que você tinha.</w:t>
      </w:r>
    </w:p>
    <w:p w14:paraId="30438EEC" w14:textId="10104302" w:rsidR="009B7C4E" w:rsidRDefault="009B7C4E" w:rsidP="00FC70EC">
      <w:pPr>
        <w:pStyle w:val="PargrafodaLista"/>
        <w:numPr>
          <w:ilvl w:val="0"/>
          <w:numId w:val="1"/>
        </w:numPr>
        <w:jc w:val="both"/>
      </w:pPr>
      <w:r>
        <w:t xml:space="preserve">Avalie como seu estágio contribuiu para o desenvolvimento de determinadas habilidades. Descreva </w:t>
      </w:r>
      <w:r w:rsidR="006F7E65">
        <w:t xml:space="preserve">as </w:t>
      </w:r>
      <w:r>
        <w:t>atividades realizadas e como elas impactaram na aquisição ou desenvolvimento das seguintes habilidades. Indique também o que poderia ser feito (por você e por outros) para melhorar seu aprendizado:</w:t>
      </w:r>
    </w:p>
    <w:p w14:paraId="2384BB87" w14:textId="756E3DBD" w:rsidR="009B7C4E" w:rsidRDefault="00A36050" w:rsidP="00FC70EC">
      <w:pPr>
        <w:pStyle w:val="PargrafodaLista"/>
        <w:numPr>
          <w:ilvl w:val="1"/>
          <w:numId w:val="1"/>
        </w:numPr>
        <w:jc w:val="both"/>
      </w:pPr>
      <w:r>
        <w:t>Pesquisa jurídica;</w:t>
      </w:r>
    </w:p>
    <w:p w14:paraId="6BE2921C" w14:textId="77777777" w:rsidR="00A36050" w:rsidRDefault="00A36050" w:rsidP="00FC70EC">
      <w:pPr>
        <w:pStyle w:val="PargrafodaLista"/>
        <w:numPr>
          <w:ilvl w:val="1"/>
          <w:numId w:val="1"/>
        </w:numPr>
        <w:jc w:val="both"/>
      </w:pPr>
      <w:r>
        <w:t>Redação de peças técnicas;</w:t>
      </w:r>
    </w:p>
    <w:p w14:paraId="2D2F5188" w14:textId="39FBF318" w:rsidR="009B7C4E" w:rsidRDefault="009B7C4E" w:rsidP="00FC70EC">
      <w:pPr>
        <w:pStyle w:val="PargrafodaLista"/>
        <w:numPr>
          <w:ilvl w:val="1"/>
          <w:numId w:val="1"/>
        </w:numPr>
        <w:jc w:val="both"/>
      </w:pPr>
      <w:r>
        <w:t>Comunicação com clientes / assistidos</w:t>
      </w:r>
      <w:r w:rsidR="00A36050">
        <w:t>;</w:t>
      </w:r>
    </w:p>
    <w:p w14:paraId="50C3A631" w14:textId="2CB88C69" w:rsidR="009B7C4E" w:rsidRDefault="009B7C4E" w:rsidP="00FC70EC">
      <w:pPr>
        <w:pStyle w:val="PargrafodaLista"/>
        <w:numPr>
          <w:ilvl w:val="1"/>
          <w:numId w:val="1"/>
        </w:numPr>
        <w:jc w:val="both"/>
      </w:pPr>
      <w:r>
        <w:t>Assiduidade</w:t>
      </w:r>
      <w:r w:rsidR="00A36050">
        <w:t>, pontualidade</w:t>
      </w:r>
      <w:r>
        <w:t xml:space="preserve"> e cumprimento de obrigações (inclusive o prazo do contrato)</w:t>
      </w:r>
      <w:r w:rsidR="00A36050">
        <w:t>;</w:t>
      </w:r>
    </w:p>
    <w:p w14:paraId="24A113C6" w14:textId="13BE61C0" w:rsidR="00CD412E" w:rsidRDefault="009B7C4E" w:rsidP="00FC70EC">
      <w:pPr>
        <w:pStyle w:val="PargrafodaLista"/>
        <w:numPr>
          <w:ilvl w:val="1"/>
          <w:numId w:val="1"/>
        </w:numPr>
        <w:jc w:val="both"/>
      </w:pPr>
      <w:r>
        <w:t>Cooperação e trabalho em equipe</w:t>
      </w:r>
      <w:r w:rsidR="00A36050">
        <w:t>.</w:t>
      </w:r>
      <w:r>
        <w:t xml:space="preserve"> </w:t>
      </w:r>
    </w:p>
    <w:p w14:paraId="5237B439" w14:textId="49BD73CC" w:rsidR="00D608C4" w:rsidRDefault="00D608C4" w:rsidP="00FC70EC">
      <w:pPr>
        <w:pStyle w:val="PargrafodaLista"/>
        <w:numPr>
          <w:ilvl w:val="0"/>
          <w:numId w:val="1"/>
        </w:numPr>
        <w:jc w:val="both"/>
      </w:pPr>
      <w:r>
        <w:t xml:space="preserve"> </w:t>
      </w:r>
      <w:r w:rsidR="00CD412E">
        <w:t>Descreva a situação mais desafiadora vivida no estágio e como você foi capaz de enfrentá-la.</w:t>
      </w:r>
    </w:p>
    <w:p w14:paraId="23BAFA6E" w14:textId="3225AE84" w:rsidR="00D608C4" w:rsidRDefault="009B7C4E" w:rsidP="00FC70EC">
      <w:pPr>
        <w:pStyle w:val="PargrafodaLista"/>
        <w:numPr>
          <w:ilvl w:val="0"/>
          <w:numId w:val="1"/>
        </w:numPr>
        <w:jc w:val="both"/>
      </w:pPr>
      <w:r>
        <w:t>Reflita sobre o</w:t>
      </w:r>
      <w:r w:rsidR="006F7E65">
        <w:t>s</w:t>
      </w:r>
      <w:r>
        <w:t xml:space="preserve"> conhecimento</w:t>
      </w:r>
      <w:r w:rsidR="006F7E65">
        <w:t>s</w:t>
      </w:r>
      <w:r>
        <w:t xml:space="preserve"> jurídicos desenvolvido</w:t>
      </w:r>
      <w:r w:rsidR="006F7E65">
        <w:t>s</w:t>
      </w:r>
      <w:r>
        <w:t xml:space="preserve"> na atividade prática. </w:t>
      </w:r>
      <w:r w:rsidR="00CD412E">
        <w:t>Como a sua experiência se relaciona com conteúdos vistos no seu curso jurídico</w:t>
      </w:r>
      <w:r>
        <w:t>?</w:t>
      </w:r>
      <w:r w:rsidR="00CD412E">
        <w:t xml:space="preserve"> Apresente exemplos, identifique em que disciplina(s) essa questão foi abordada. Reflita sobre as aproximações e distanciamentos entre o direito enquanto ciência e o direito enquanto prática. </w:t>
      </w:r>
    </w:p>
    <w:sectPr w:rsidR="00D608C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B48C2"/>
    <w:multiLevelType w:val="hybridMultilevel"/>
    <w:tmpl w:val="FDFC707E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C4"/>
    <w:rsid w:val="00215F52"/>
    <w:rsid w:val="00300CC5"/>
    <w:rsid w:val="006F7E65"/>
    <w:rsid w:val="009B7C4E"/>
    <w:rsid w:val="00A36050"/>
    <w:rsid w:val="00C517FB"/>
    <w:rsid w:val="00CD412E"/>
    <w:rsid w:val="00D608C4"/>
    <w:rsid w:val="00FC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239FB"/>
  <w15:chartTrackingRefBased/>
  <w15:docId w15:val="{C776A5BB-ED19-414D-8825-5434CB519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08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08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08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08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08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08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08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08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08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08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08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08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08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08C4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08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08C4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08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08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08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08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08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08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08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08C4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08C4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08C4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08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08C4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08C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262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moretti.julia@gmail.com</dc:creator>
  <cp:keywords/>
  <dc:description/>
  <cp:lastModifiedBy>Jocélia Barbosa Pereira</cp:lastModifiedBy>
  <cp:revision>3</cp:revision>
  <dcterms:created xsi:type="dcterms:W3CDTF">2025-05-06T12:32:00Z</dcterms:created>
  <dcterms:modified xsi:type="dcterms:W3CDTF">2025-05-06T13:38:00Z</dcterms:modified>
</cp:coreProperties>
</file>