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23927" w14:textId="77777777" w:rsidR="001B1FBB" w:rsidRDefault="001B1FBB">
      <w:r>
        <w:rPr>
          <w:rFonts w:ascii="Arial" w:hAnsi="Arial" w:cs="Arial"/>
          <w:noProof/>
          <w:color w:val="1A0DAB"/>
          <w:sz w:val="20"/>
          <w:szCs w:val="20"/>
          <w:bdr w:val="none" w:sz="0" w:space="0" w:color="auto" w:frame="1"/>
          <w:lang w:val="pt-BR" w:eastAsia="pt-BR"/>
        </w:rPr>
        <w:drawing>
          <wp:anchor distT="0" distB="0" distL="114300" distR="114300" simplePos="0" relativeHeight="251658240" behindDoc="0" locked="0" layoutInCell="1" allowOverlap="1" wp14:anchorId="12773B87" wp14:editId="03335295">
            <wp:simplePos x="0" y="0"/>
            <wp:positionH relativeFrom="column">
              <wp:posOffset>2844800</wp:posOffset>
            </wp:positionH>
            <wp:positionV relativeFrom="paragraph">
              <wp:posOffset>5715</wp:posOffset>
            </wp:positionV>
            <wp:extent cx="1308100" cy="1081581"/>
            <wp:effectExtent l="0" t="0" r="6350" b="4445"/>
            <wp:wrapNone/>
            <wp:docPr id="1" name="Picture 1" descr="Resultado de imagem para fd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esultado de imagem para fdr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81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4768A8" w14:textId="77777777" w:rsidR="001B1FBB" w:rsidRDefault="00DE2526">
      <w:r>
        <w:rPr>
          <w:rFonts w:cs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F3DBDE" wp14:editId="4046C744">
                <wp:simplePos x="0" y="0"/>
                <wp:positionH relativeFrom="column">
                  <wp:posOffset>4845685</wp:posOffset>
                </wp:positionH>
                <wp:positionV relativeFrom="paragraph">
                  <wp:posOffset>73660</wp:posOffset>
                </wp:positionV>
                <wp:extent cx="2108200" cy="584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082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9DD7" w14:textId="77777777" w:rsidR="005A0208" w:rsidRPr="005A0208" w:rsidRDefault="005A0208" w:rsidP="005A0208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5A0208">
                              <w:rPr>
                                <w:b/>
                                <w:color w:val="C00000"/>
                              </w:rPr>
                              <w:t>COC –</w:t>
                            </w:r>
                          </w:p>
                          <w:p w14:paraId="3A7F0FA2" w14:textId="77777777" w:rsidR="005A0208" w:rsidRPr="005A0208" w:rsidRDefault="005A0208" w:rsidP="005A0208">
                            <w:pPr>
                              <w:spacing w:line="240" w:lineRule="auto"/>
                              <w:jc w:val="right"/>
                              <w:rPr>
                                <w:b/>
                                <w:color w:val="C00000"/>
                              </w:rPr>
                            </w:pPr>
                            <w:r w:rsidRPr="005A0208">
                              <w:rPr>
                                <w:b/>
                                <w:color w:val="C00000"/>
                              </w:rPr>
                              <w:t>COORDENAÇÃO DO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1.55pt;margin-top:5.8pt;width:166pt;height:4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" stroked="f">
                <v:textbox>
                  <w:txbxContent>
                    <w:p w:rsidR="005A0208" w:rsidRPr="005A0208" w:rsidRDefault="005A0208" w:rsidP="005A0208">
                      <w:pPr>
                        <w:spacing w:line="240" w:lineRule="auto"/>
                        <w:jc w:val="right"/>
                        <w:rPr>
                          <w:b/>
                          <w:color w:val="C00000"/>
                        </w:rPr>
                      </w:pPr>
                      <w:r w:rsidRPr="005A0208">
                        <w:rPr>
                          <w:b/>
                          <w:color w:val="C00000"/>
                        </w:rPr>
                        <w:t>COC –</w:t>
                      </w:r>
                    </w:p>
                    <w:p w:rsidR="005A0208" w:rsidRPr="005A0208" w:rsidRDefault="005A0208" w:rsidP="005A0208">
                      <w:pPr>
                        <w:spacing w:line="240" w:lineRule="auto"/>
                        <w:jc w:val="right"/>
                        <w:rPr>
                          <w:b/>
                          <w:color w:val="C00000"/>
                        </w:rPr>
                      </w:pPr>
                      <w:r w:rsidRPr="005A0208">
                        <w:rPr>
                          <w:b/>
                          <w:color w:val="C00000"/>
                        </w:rPr>
                        <w:t>COORDENAÇÃO DO CURSO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C86C68E" w14:textId="77777777" w:rsidR="001B1FBB" w:rsidRDefault="001B1FBB"/>
    <w:p w14:paraId="797C0109" w14:textId="77777777" w:rsidR="001B1FBB" w:rsidRDefault="001B1FBB"/>
    <w:p w14:paraId="2540B31A" w14:textId="77777777" w:rsidR="001B1FBB" w:rsidRPr="001B1FBB" w:rsidRDefault="001B1FBB" w:rsidP="001B1FBB">
      <w:pPr>
        <w:shd w:val="clear" w:color="auto" w:fill="C00000"/>
        <w:jc w:val="center"/>
        <w:rPr>
          <w:b/>
          <w:lang w:val="pt-BR"/>
        </w:rPr>
      </w:pPr>
      <w:r w:rsidRPr="001B1FBB">
        <w:rPr>
          <w:b/>
          <w:lang w:val="pt-BR"/>
        </w:rPr>
        <w:t>PROJETO LABORATÓRIO FDRP</w:t>
      </w:r>
    </w:p>
    <w:p w14:paraId="3E23B799" w14:textId="62DC8321" w:rsidR="001B1FBB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575098" wp14:editId="0C98D459">
                <wp:simplePos x="0" y="0"/>
                <wp:positionH relativeFrom="column">
                  <wp:posOffset>-1116447</wp:posOffset>
                </wp:positionH>
                <wp:positionV relativeFrom="paragraph">
                  <wp:posOffset>258445</wp:posOffset>
                </wp:positionV>
                <wp:extent cx="7042150" cy="254000"/>
                <wp:effectExtent l="0" t="0" r="635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DE3D94" id="Rectangle 2" o:spid="_x0000_s1026" style="position:absolute;margin-left:-87.9pt;margin-top:20.35pt;width:554.5pt;height:20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bdr w:val="single" w:sz="4" w:space="0" w:color="auto"/>
          <w:lang w:val="pt-BR"/>
        </w:rPr>
        <w:t xml:space="preserve">  </w:t>
      </w:r>
      <w:r w:rsidR="001B1FBB" w:rsidRPr="001B1FBB">
        <w:rPr>
          <w:bdr w:val="single" w:sz="4" w:space="0" w:color="auto"/>
          <w:lang w:val="pt-BR"/>
        </w:rPr>
        <w:t xml:space="preserve">LAB. 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[ </w:t>
      </w:r>
      <w:r w:rsidR="00813F5E">
        <w:rPr>
          <w:rFonts w:cstheme="minorHAnsi"/>
          <w:bdr w:val="single" w:sz="4" w:space="0" w:color="auto"/>
          <w:lang w:val="pt-BR"/>
        </w:rPr>
        <w:t>X</w:t>
      </w:r>
      <w:r w:rsidR="001B1FBB" w:rsidRPr="001B1FBB">
        <w:rPr>
          <w:rFonts w:cstheme="minorHAnsi"/>
          <w:bdr w:val="single" w:sz="4" w:space="0" w:color="auto"/>
          <w:lang w:val="pt-BR"/>
        </w:rPr>
        <w:t xml:space="preserve"> ] </w:t>
      </w:r>
      <w:proofErr w:type="gramStart"/>
      <w:r w:rsidR="001B1FBB" w:rsidRPr="001B1FBB">
        <w:rPr>
          <w:rFonts w:cstheme="minorHAnsi"/>
          <w:bdr w:val="single" w:sz="4" w:space="0" w:color="auto"/>
          <w:lang w:val="pt-BR"/>
        </w:rPr>
        <w:t>I  -</w:t>
      </w:r>
      <w:proofErr w:type="gramEnd"/>
      <w:r w:rsidR="001B1FBB" w:rsidRPr="001B1FBB">
        <w:rPr>
          <w:rFonts w:cstheme="minorHAnsi"/>
          <w:bdr w:val="single" w:sz="4" w:space="0" w:color="auto"/>
          <w:lang w:val="pt-BR"/>
        </w:rPr>
        <w:t xml:space="preserve"> [</w:t>
      </w:r>
      <w:r w:rsidR="00813F5E">
        <w:rPr>
          <w:rFonts w:cstheme="minorHAnsi"/>
          <w:bdr w:val="single" w:sz="4" w:space="0" w:color="auto"/>
          <w:lang w:val="pt-BR"/>
        </w:rPr>
        <w:t xml:space="preserve">  </w:t>
      </w:r>
      <w:bookmarkStart w:id="0" w:name="_GoBack"/>
      <w:bookmarkEnd w:id="0"/>
      <w:r w:rsidR="001B1FBB" w:rsidRPr="001B1FBB">
        <w:rPr>
          <w:rFonts w:cstheme="minorHAnsi"/>
          <w:bdr w:val="single" w:sz="4" w:space="0" w:color="auto"/>
          <w:lang w:val="pt-BR"/>
        </w:rPr>
        <w:t>] II   - [  ] III - [  ] IV  - [  ] V  - [  ] VI</w:t>
      </w:r>
      <w:r w:rsidR="001B1FBB">
        <w:rPr>
          <w:rFonts w:cstheme="minorHAnsi"/>
          <w:bdr w:val="single" w:sz="4" w:space="0" w:color="auto"/>
          <w:lang w:val="pt-BR"/>
        </w:rPr>
        <w:t xml:space="preserve"> </w:t>
      </w:r>
      <w:r w:rsidR="001B1FBB">
        <w:rPr>
          <w:rFonts w:cstheme="minorHAnsi"/>
          <w:lang w:val="pt-BR"/>
        </w:rPr>
        <w:tab/>
      </w:r>
      <w:r w:rsidR="001B1FBB" w:rsidRPr="001B1FBB">
        <w:rPr>
          <w:rFonts w:cstheme="minorHAnsi"/>
          <w:bdr w:val="single" w:sz="4" w:space="0" w:color="auto"/>
          <w:lang w:val="pt-BR"/>
        </w:rPr>
        <w:t>ANO/SEMESTRE:</w:t>
      </w:r>
      <w:r w:rsidR="001B1FBB">
        <w:rPr>
          <w:rFonts w:cstheme="minorHAnsi"/>
          <w:bdr w:val="single" w:sz="4" w:space="0" w:color="auto"/>
          <w:lang w:val="pt-BR"/>
        </w:rPr>
        <w:t xml:space="preserve">       20</w:t>
      </w:r>
      <w:r w:rsidR="00B95CDD">
        <w:rPr>
          <w:rFonts w:cstheme="minorHAnsi"/>
          <w:bdr w:val="single" w:sz="4" w:space="0" w:color="auto"/>
          <w:lang w:val="pt-BR"/>
        </w:rPr>
        <w:t>2</w:t>
      </w:r>
      <w:r w:rsidR="00813F5E">
        <w:rPr>
          <w:rFonts w:cstheme="minorHAnsi"/>
          <w:bdr w:val="single" w:sz="4" w:space="0" w:color="auto"/>
          <w:lang w:val="pt-BR"/>
        </w:rPr>
        <w:t>4</w:t>
      </w:r>
      <w:r w:rsidR="001B1FBB" w:rsidRPr="001B1FBB">
        <w:rPr>
          <w:rFonts w:cstheme="minorHAnsi"/>
          <w:bdr w:val="single" w:sz="4" w:space="0" w:color="auto"/>
          <w:lang w:val="pt-BR"/>
        </w:rPr>
        <w:t>/</w:t>
      </w:r>
      <w:r w:rsidR="001B1FBB">
        <w:rPr>
          <w:rFonts w:cstheme="minorHAnsi"/>
          <w:bdr w:val="single" w:sz="4" w:space="0" w:color="auto"/>
          <w:lang w:val="pt-BR"/>
        </w:rPr>
        <w:t xml:space="preserve"> </w:t>
      </w:r>
      <w:r w:rsidR="00813F5E">
        <w:rPr>
          <w:rFonts w:cstheme="minorHAnsi"/>
          <w:bdr w:val="single" w:sz="4" w:space="0" w:color="auto"/>
          <w:lang w:val="pt-BR"/>
        </w:rPr>
        <w:t>1</w:t>
      </w:r>
      <w:r w:rsidR="001B1FBB">
        <w:rPr>
          <w:rFonts w:cstheme="minorHAnsi"/>
          <w:bdr w:val="single" w:sz="4" w:space="0" w:color="auto"/>
          <w:lang w:val="pt-BR"/>
        </w:rPr>
        <w:t xml:space="preserve">  </w:t>
      </w:r>
      <w:r w:rsidR="001B1FBB">
        <w:rPr>
          <w:rFonts w:cstheme="minorHAnsi"/>
          <w:lang w:val="pt-BR"/>
        </w:rPr>
        <w:t xml:space="preserve">     </w:t>
      </w:r>
    </w:p>
    <w:p w14:paraId="7B474989" w14:textId="77777777" w:rsidR="001B1FBB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1C093A" wp14:editId="0C9AD1F0">
                <wp:simplePos x="0" y="0"/>
                <wp:positionH relativeFrom="column">
                  <wp:posOffset>-24765</wp:posOffset>
                </wp:positionH>
                <wp:positionV relativeFrom="paragraph">
                  <wp:posOffset>257810</wp:posOffset>
                </wp:positionV>
                <wp:extent cx="7042150" cy="25400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88431A" id="Rectangle 3" o:spid="_x0000_s1026" style="position:absolute;margin-left:-1.95pt;margin-top:20.3pt;width:554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rFonts w:cstheme="minorHAnsi"/>
          <w:lang w:val="pt-BR"/>
        </w:rPr>
        <w:t xml:space="preserve"> TÍTULO DO EIXO A SER DESENVOLVIDO:</w:t>
      </w:r>
      <w:r>
        <w:rPr>
          <w:rFonts w:cstheme="minorHAnsi"/>
          <w:lang w:val="pt-BR"/>
        </w:rPr>
        <w:t xml:space="preserve"> Regime Jurídico das Pequenas Empresas</w:t>
      </w:r>
    </w:p>
    <w:p w14:paraId="78DD0E9E" w14:textId="77777777" w:rsidR="001B1FBB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48BD4" wp14:editId="5424FADD">
                <wp:simplePos x="0" y="0"/>
                <wp:positionH relativeFrom="column">
                  <wp:posOffset>-24765</wp:posOffset>
                </wp:positionH>
                <wp:positionV relativeFrom="paragraph">
                  <wp:posOffset>270510</wp:posOffset>
                </wp:positionV>
                <wp:extent cx="7042150" cy="254000"/>
                <wp:effectExtent l="0" t="0" r="635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F01B8D" id="Rectangle 4" o:spid="_x0000_s1026" style="position:absolute;margin-left:-1.95pt;margin-top:21.3pt;width:554.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DOCENTES RESPONSÁVEIS:</w:t>
      </w:r>
      <w:r>
        <w:rPr>
          <w:rFonts w:cstheme="minorHAnsi"/>
          <w:lang w:val="pt-BR"/>
        </w:rPr>
        <w:t xml:space="preserve"> Guilherme Adolfo dos Santos Mendes</w:t>
      </w:r>
    </w:p>
    <w:p w14:paraId="5386BB5C" w14:textId="77777777" w:rsidR="001B1FBB" w:rsidRDefault="005A0208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 </w:t>
      </w:r>
      <w:r w:rsidR="001B1FBB">
        <w:rPr>
          <w:rFonts w:cstheme="minorHAnsi"/>
          <w:lang w:val="pt-BR"/>
        </w:rPr>
        <w:t>NÚMERO MÁXIMO DE ALUNOS</w:t>
      </w:r>
      <w:r w:rsidR="005C455F">
        <w:rPr>
          <w:rFonts w:cstheme="minorHAnsi"/>
          <w:lang w:val="pt-BR"/>
        </w:rPr>
        <w:t>, SE HOUVER</w:t>
      </w:r>
      <w:r w:rsidR="001B1FBB">
        <w:rPr>
          <w:rFonts w:cstheme="minorHAnsi"/>
          <w:lang w:val="pt-BR"/>
        </w:rPr>
        <w:t>:</w:t>
      </w:r>
      <w:r w:rsidR="00DE2526">
        <w:rPr>
          <w:rFonts w:cstheme="minorHAnsi"/>
          <w:lang w:val="pt-BR"/>
        </w:rPr>
        <w:t xml:space="preserve"> 30 (trinta)</w:t>
      </w:r>
    </w:p>
    <w:p w14:paraId="72CE8AEA" w14:textId="77777777" w:rsidR="001B1FBB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B8C8A1" wp14:editId="30F581E2">
                <wp:simplePos x="0" y="0"/>
                <wp:positionH relativeFrom="column">
                  <wp:posOffset>-21590</wp:posOffset>
                </wp:positionH>
                <wp:positionV relativeFrom="paragraph">
                  <wp:posOffset>194266</wp:posOffset>
                </wp:positionV>
                <wp:extent cx="7042150" cy="2012950"/>
                <wp:effectExtent l="0" t="0" r="6350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012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34491EC" id="Rectangle 5" o:spid="_x0000_s1026" style="position:absolute;margin-left:-1.7pt;margin-top:15.3pt;width:554.5pt;height:1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B1FBB">
        <w:rPr>
          <w:rFonts w:cstheme="minorHAnsi"/>
          <w:lang w:val="pt-BR"/>
        </w:rPr>
        <w:t>OBJETIVOS:</w:t>
      </w:r>
    </w:p>
    <w:p w14:paraId="78B432AF" w14:textId="77777777" w:rsidR="00DE2526" w:rsidRPr="00DE2526" w:rsidRDefault="00DE2526" w:rsidP="00DE2526">
      <w:pPr>
        <w:rPr>
          <w:rFonts w:ascii="Georgia" w:hAnsi="Georgia"/>
          <w:sz w:val="20"/>
          <w:szCs w:val="20"/>
          <w:lang w:val="pt-BR"/>
        </w:rPr>
      </w:pPr>
      <w:r>
        <w:rPr>
          <w:rFonts w:ascii="Georgia" w:hAnsi="Georgia"/>
          <w:sz w:val="20"/>
          <w:szCs w:val="20"/>
          <w:lang w:val="pt-BR"/>
        </w:rPr>
        <w:t xml:space="preserve">- </w:t>
      </w:r>
      <w:r w:rsidRPr="00DE2526">
        <w:rPr>
          <w:rFonts w:ascii="Georgia" w:hAnsi="Georgia"/>
          <w:sz w:val="20"/>
          <w:szCs w:val="20"/>
          <w:lang w:val="pt-BR"/>
        </w:rPr>
        <w:t>Oferecer conhecimento dos esteios constitucionais do tratamento favorecido das pequenas empresas;</w:t>
      </w:r>
    </w:p>
    <w:p w14:paraId="34095132" w14:textId="77777777" w:rsidR="005A0208" w:rsidRDefault="00DE2526" w:rsidP="00DE2526">
      <w:pPr>
        <w:rPr>
          <w:rFonts w:ascii="Georgia" w:hAnsi="Georgia"/>
          <w:sz w:val="20"/>
          <w:szCs w:val="20"/>
          <w:lang w:val="pt-BR"/>
        </w:rPr>
      </w:pPr>
      <w:r>
        <w:rPr>
          <w:rFonts w:ascii="Georgia" w:hAnsi="Georgia"/>
          <w:sz w:val="20"/>
          <w:szCs w:val="20"/>
          <w:lang w:val="pt-BR"/>
        </w:rPr>
        <w:t xml:space="preserve">- </w:t>
      </w:r>
      <w:r w:rsidR="00FC247D">
        <w:rPr>
          <w:rFonts w:ascii="Georgia" w:hAnsi="Georgia"/>
          <w:sz w:val="20"/>
          <w:szCs w:val="20"/>
          <w:lang w:val="pt-BR"/>
        </w:rPr>
        <w:t>Discutir</w:t>
      </w:r>
      <w:r w:rsidRPr="00DE2526">
        <w:rPr>
          <w:rFonts w:ascii="Georgia" w:hAnsi="Georgia"/>
          <w:sz w:val="20"/>
          <w:szCs w:val="20"/>
          <w:lang w:val="pt-BR"/>
        </w:rPr>
        <w:t xml:space="preserve"> as razões socioeconômicas para fomento de empresas de pequeno porte e </w:t>
      </w:r>
      <w:r w:rsidR="00FC247D">
        <w:rPr>
          <w:rFonts w:ascii="Georgia" w:hAnsi="Georgia"/>
          <w:sz w:val="20"/>
          <w:szCs w:val="20"/>
          <w:lang w:val="pt-BR"/>
        </w:rPr>
        <w:t xml:space="preserve">promover </w:t>
      </w:r>
      <w:r w:rsidRPr="00DE2526">
        <w:rPr>
          <w:rFonts w:ascii="Georgia" w:hAnsi="Georgia"/>
          <w:sz w:val="20"/>
          <w:szCs w:val="20"/>
          <w:lang w:val="pt-BR"/>
        </w:rPr>
        <w:t>análise crítica da sua função na reestruturação do sistema capitalista;</w:t>
      </w:r>
    </w:p>
    <w:p w14:paraId="647CBB1C" w14:textId="77777777" w:rsidR="005A0208" w:rsidRPr="00DE2526" w:rsidRDefault="00DE2526" w:rsidP="00DE2526">
      <w:pPr>
        <w:rPr>
          <w:rFonts w:ascii="Georgia" w:hAnsi="Georgia"/>
          <w:sz w:val="20"/>
          <w:szCs w:val="20"/>
          <w:lang w:val="pt-BR"/>
        </w:rPr>
      </w:pPr>
      <w:r>
        <w:rPr>
          <w:rFonts w:ascii="Georgia" w:hAnsi="Georgia"/>
          <w:sz w:val="20"/>
          <w:szCs w:val="20"/>
          <w:lang w:val="pt-BR"/>
        </w:rPr>
        <w:t xml:space="preserve">- Estudar institutos de diversos ramos jurídicos (Direito Constitucional, Direito Administrativo, Direito Financeiro, Direito do Trabalho e Direito Tributário) e como </w:t>
      </w:r>
      <w:r w:rsidR="00FC247D">
        <w:rPr>
          <w:rFonts w:ascii="Georgia" w:hAnsi="Georgia"/>
          <w:sz w:val="20"/>
          <w:szCs w:val="20"/>
          <w:lang w:val="pt-BR"/>
        </w:rPr>
        <w:t>s</w:t>
      </w:r>
      <w:r>
        <w:rPr>
          <w:rFonts w:ascii="Georgia" w:hAnsi="Georgia"/>
          <w:sz w:val="20"/>
          <w:szCs w:val="20"/>
          <w:lang w:val="pt-BR"/>
        </w:rPr>
        <w:t xml:space="preserve">ão moldados com foco nas grandes corporações em detrimento das empresas de menor porte econômico. </w:t>
      </w:r>
    </w:p>
    <w:p w14:paraId="20231A1C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7DAD5E17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7EFF81DA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2B257ECF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587E935B" w14:textId="77777777" w:rsidR="005A0208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849A2F" wp14:editId="5B1BEA2B">
                <wp:simplePos x="0" y="0"/>
                <wp:positionH relativeFrom="column">
                  <wp:posOffset>-18415</wp:posOffset>
                </wp:positionH>
                <wp:positionV relativeFrom="paragraph">
                  <wp:posOffset>192361</wp:posOffset>
                </wp:positionV>
                <wp:extent cx="7042150" cy="1790700"/>
                <wp:effectExtent l="0" t="0" r="19050" b="1270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1790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551C21" id="Rectangle 6" o:spid="_x0000_s1026" style="position:absolute;margin-left:-1.45pt;margin-top:15.15pt;width:554.5pt;height:14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 xml:space="preserve"> METODOLOGIA:</w:t>
      </w:r>
    </w:p>
    <w:p w14:paraId="0AE7E0D4" w14:textId="77777777" w:rsidR="005A0208" w:rsidRDefault="00DE2526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Os encontros serão desenvolvidos com base na metodologia construtivista do ensino.</w:t>
      </w:r>
    </w:p>
    <w:p w14:paraId="7CA8E587" w14:textId="77777777" w:rsidR="00E60B43" w:rsidRDefault="00E60B43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A cada quinze dias, s</w:t>
      </w:r>
      <w:r w:rsidR="00DE2526">
        <w:rPr>
          <w:rFonts w:cstheme="minorHAnsi"/>
          <w:lang w:val="pt-BR"/>
        </w:rPr>
        <w:t>er</w:t>
      </w:r>
      <w:r>
        <w:rPr>
          <w:rFonts w:cstheme="minorHAnsi"/>
          <w:lang w:val="pt-BR"/>
        </w:rPr>
        <w:t>á</w:t>
      </w:r>
      <w:r w:rsidR="00DE2526">
        <w:rPr>
          <w:rFonts w:cstheme="minorHAnsi"/>
          <w:lang w:val="pt-BR"/>
        </w:rPr>
        <w:t xml:space="preserve"> apresentado um tema de pesquisa e indicadas fontes (textos e vídeos) para </w:t>
      </w:r>
      <w:r>
        <w:rPr>
          <w:rFonts w:cstheme="minorHAnsi"/>
          <w:lang w:val="pt-BR"/>
        </w:rPr>
        <w:t>auxiliar os alunos n</w:t>
      </w:r>
      <w:r w:rsidR="00DE2526">
        <w:rPr>
          <w:rFonts w:cstheme="minorHAnsi"/>
          <w:lang w:val="pt-BR"/>
        </w:rPr>
        <w:t xml:space="preserve">a </w:t>
      </w:r>
      <w:r>
        <w:rPr>
          <w:rFonts w:cstheme="minorHAnsi"/>
          <w:lang w:val="pt-BR"/>
        </w:rPr>
        <w:t xml:space="preserve">elaboração de </w:t>
      </w:r>
      <w:r w:rsidR="00DE2526">
        <w:rPr>
          <w:rFonts w:cstheme="minorHAnsi"/>
          <w:lang w:val="pt-BR"/>
        </w:rPr>
        <w:t>resposta</w:t>
      </w:r>
      <w:r>
        <w:rPr>
          <w:rFonts w:cstheme="minorHAnsi"/>
          <w:lang w:val="pt-BR"/>
        </w:rPr>
        <w:t>s individuais</w:t>
      </w:r>
      <w:r w:rsidR="00DE2526">
        <w:rPr>
          <w:rFonts w:cstheme="minorHAnsi"/>
          <w:lang w:val="pt-BR"/>
        </w:rPr>
        <w:t xml:space="preserve"> </w:t>
      </w:r>
      <w:r>
        <w:rPr>
          <w:rFonts w:cstheme="minorHAnsi"/>
          <w:lang w:val="pt-BR"/>
        </w:rPr>
        <w:t xml:space="preserve">a </w:t>
      </w:r>
      <w:r w:rsidR="00DE2526">
        <w:rPr>
          <w:rFonts w:cstheme="minorHAnsi"/>
          <w:lang w:val="pt-BR"/>
        </w:rPr>
        <w:t>perguntas</w:t>
      </w:r>
      <w:r>
        <w:rPr>
          <w:rFonts w:cstheme="minorHAnsi"/>
          <w:lang w:val="pt-BR"/>
        </w:rPr>
        <w:t xml:space="preserve"> previamente formuladas</w:t>
      </w:r>
      <w:r w:rsidR="00DE2526">
        <w:rPr>
          <w:rFonts w:cstheme="minorHAnsi"/>
          <w:lang w:val="pt-BR"/>
        </w:rPr>
        <w:t xml:space="preserve">. Para alguns temas, serão exigidas </w:t>
      </w:r>
      <w:r>
        <w:rPr>
          <w:rFonts w:cstheme="minorHAnsi"/>
          <w:lang w:val="pt-BR"/>
        </w:rPr>
        <w:t>também determinadas tarefas, como o levantamento de atos governamentais com características estudadas.</w:t>
      </w:r>
    </w:p>
    <w:p w14:paraId="767A54F1" w14:textId="77777777" w:rsidR="005A0208" w:rsidRDefault="00E60B43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 xml:space="preserve">No dia da entrega das respostas e das tarefas, os alunos deverão se reunir em grupo para discutir suas posições com o fim de tentar chegar a uma resposta comum; se não for possível, deverão ser apresentados os pontos de discordância e suas razões. Essas respostas serão então apresentadas ao professor que as debaterá com todos os componentes da turma e apresentará a sua posição sobre cada uma delas. </w:t>
      </w:r>
    </w:p>
    <w:p w14:paraId="4E1986C7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4454696B" w14:textId="77777777" w:rsidR="005A0208" w:rsidRDefault="005A0208" w:rsidP="001B1FBB">
      <w:pPr>
        <w:tabs>
          <w:tab w:val="left" w:pos="7371"/>
        </w:tabs>
        <w:rPr>
          <w:rFonts w:cstheme="minorHAnsi"/>
          <w:lang w:val="pt-BR"/>
        </w:rPr>
      </w:pPr>
    </w:p>
    <w:p w14:paraId="755D01A3" w14:textId="77777777" w:rsidR="005A0208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F35F71" wp14:editId="0BA15A81">
                <wp:simplePos x="0" y="0"/>
                <wp:positionH relativeFrom="column">
                  <wp:posOffset>-18415</wp:posOffset>
                </wp:positionH>
                <wp:positionV relativeFrom="paragraph">
                  <wp:posOffset>215265</wp:posOffset>
                </wp:positionV>
                <wp:extent cx="7042150" cy="2197100"/>
                <wp:effectExtent l="0" t="0" r="635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219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0EF569" id="Rectangle 7" o:spid="_x0000_s1026" style="position:absolute;margin-left:-1.45pt;margin-top:16.95pt;width:554.5pt;height:17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ARTICULAÇÃO DO EIXO COM O PPP E COM OUTRAS DISCIPLINAS:</w:t>
      </w:r>
    </w:p>
    <w:p w14:paraId="0C14CD45" w14:textId="77777777" w:rsidR="005A0208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O projeto articula-se com as seguintes disciplinas do PPP:</w:t>
      </w:r>
    </w:p>
    <w:p w14:paraId="151377B5" w14:textId="77777777" w:rsidR="005E545B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Sociologia Geral</w:t>
      </w:r>
    </w:p>
    <w:p w14:paraId="26E4119A" w14:textId="77777777" w:rsidR="005E545B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Teoria Econômica para Juristas</w:t>
      </w:r>
    </w:p>
    <w:p w14:paraId="1684194A" w14:textId="77777777" w:rsidR="005E545B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Direito Constitucional I</w:t>
      </w:r>
    </w:p>
    <w:p w14:paraId="64CAE547" w14:textId="77777777" w:rsidR="005E545B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Direito do Trabalho I e II</w:t>
      </w:r>
    </w:p>
    <w:p w14:paraId="56CAB3E0" w14:textId="77777777" w:rsidR="005E545B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Direito Econômico</w:t>
      </w:r>
    </w:p>
    <w:p w14:paraId="39638579" w14:textId="77777777" w:rsidR="005E545B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>Direito Administrativo I e II</w:t>
      </w:r>
    </w:p>
    <w:p w14:paraId="3A04386B" w14:textId="77777777" w:rsidR="005E545B" w:rsidRDefault="005E545B" w:rsidP="005A0208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Direito Concorrencial</w:t>
      </w:r>
    </w:p>
    <w:p w14:paraId="4EF522F5" w14:textId="77777777" w:rsidR="005A0208" w:rsidRDefault="005E545B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Direito Tributário I</w:t>
      </w:r>
    </w:p>
    <w:p w14:paraId="2D4AF2C9" w14:textId="77777777" w:rsidR="005A0208" w:rsidRDefault="005A0208" w:rsidP="005E545B">
      <w:pPr>
        <w:rPr>
          <w:rFonts w:cstheme="minorHAnsi"/>
          <w:lang w:val="pt-BR"/>
        </w:rPr>
      </w:pPr>
    </w:p>
    <w:p w14:paraId="2F50E46F" w14:textId="77777777" w:rsidR="005A0208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9C248" wp14:editId="1F3F1F92">
                <wp:simplePos x="0" y="0"/>
                <wp:positionH relativeFrom="column">
                  <wp:posOffset>-18415</wp:posOffset>
                </wp:positionH>
                <wp:positionV relativeFrom="paragraph">
                  <wp:posOffset>187960</wp:posOffset>
                </wp:positionV>
                <wp:extent cx="7042150" cy="3416300"/>
                <wp:effectExtent l="0" t="0" r="635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341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DE82EC" id="Rectangle 8" o:spid="_x0000_s1026" style="position:absolute;margin-left:-1.45pt;margin-top:14.8pt;width:554.5pt;height:26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ATIVIDADES A SEREM DESENVOLVIDAS:</w:t>
      </w:r>
    </w:p>
    <w:p w14:paraId="4D5840E1" w14:textId="77777777" w:rsidR="005A0208" w:rsidRDefault="005E545B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Conforme já descrito na metodologia, os alunos deverão responder a perguntas previamente formuladas, elaborar novas respostas por meio da discussão em grupo e debater os resultados com o professor.</w:t>
      </w:r>
    </w:p>
    <w:p w14:paraId="4DBDC750" w14:textId="77777777" w:rsidR="005E545B" w:rsidRDefault="005E545B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Deverão ainda pesquisar e apresentar atos governamentais com as características debatidas.</w:t>
      </w:r>
    </w:p>
    <w:p w14:paraId="04941E29" w14:textId="77777777" w:rsidR="005C455F" w:rsidRDefault="000F29F7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Os temas a serem desenvolvidos são:</w:t>
      </w:r>
    </w:p>
    <w:p w14:paraId="5755D08F" w14:textId="122EE833" w:rsidR="001D1DC0" w:rsidRPr="000F29F7" w:rsidRDefault="000F29F7" w:rsidP="000F29F7">
      <w:pPr>
        <w:rPr>
          <w:lang w:val="pt-BR"/>
        </w:rPr>
      </w:pPr>
      <w:r w:rsidRPr="000F29F7">
        <w:rPr>
          <w:lang w:val="pt-BR"/>
        </w:rPr>
        <w:t>Tema 1 – Favorecimento das pequenas empresas – fundamentos</w:t>
      </w:r>
    </w:p>
    <w:p w14:paraId="0FC307B7" w14:textId="77777777" w:rsidR="000F29F7" w:rsidRPr="000F29F7" w:rsidRDefault="000F29F7" w:rsidP="000F29F7">
      <w:pPr>
        <w:rPr>
          <w:lang w:val="pt-BR"/>
        </w:rPr>
      </w:pPr>
      <w:r w:rsidRPr="000F29F7">
        <w:rPr>
          <w:lang w:val="pt-BR"/>
        </w:rPr>
        <w:t>Tema 2 – Definição de pequena empresa</w:t>
      </w:r>
    </w:p>
    <w:p w14:paraId="480BB2F9" w14:textId="77777777" w:rsidR="000F29F7" w:rsidRPr="000F29F7" w:rsidRDefault="000F29F7" w:rsidP="000F29F7">
      <w:pPr>
        <w:rPr>
          <w:lang w:val="pt-BR"/>
        </w:rPr>
      </w:pPr>
      <w:r w:rsidRPr="000F29F7">
        <w:rPr>
          <w:lang w:val="pt-BR"/>
        </w:rPr>
        <w:t>Tema 3 – Fontes de financiamento das pequenas empesas</w:t>
      </w:r>
    </w:p>
    <w:p w14:paraId="03DDDCD8" w14:textId="77777777" w:rsidR="000F29F7" w:rsidRPr="000F29F7" w:rsidRDefault="000F29F7" w:rsidP="000F29F7">
      <w:pPr>
        <w:rPr>
          <w:lang w:val="pt-BR"/>
        </w:rPr>
      </w:pPr>
      <w:r w:rsidRPr="000F29F7">
        <w:rPr>
          <w:lang w:val="pt-BR"/>
        </w:rPr>
        <w:t>Tema 4 – Direito do trabalhador pequeno empresário e dos seus empregados</w:t>
      </w:r>
    </w:p>
    <w:p w14:paraId="716DEA89" w14:textId="77777777" w:rsidR="000F29F7" w:rsidRPr="000F29F7" w:rsidRDefault="000F29F7" w:rsidP="000F29F7">
      <w:pPr>
        <w:rPr>
          <w:lang w:val="pt-BR"/>
        </w:rPr>
      </w:pPr>
      <w:r w:rsidRPr="000F29F7">
        <w:rPr>
          <w:lang w:val="pt-BR"/>
        </w:rPr>
        <w:t>Tema 5 – Licitações e contratos das pequenas empresas com a administração pública</w:t>
      </w:r>
    </w:p>
    <w:p w14:paraId="20CB8015" w14:textId="77777777" w:rsidR="000F29F7" w:rsidRPr="000F29F7" w:rsidRDefault="000F29F7" w:rsidP="000F29F7">
      <w:pPr>
        <w:rPr>
          <w:lang w:val="pt-BR"/>
        </w:rPr>
      </w:pPr>
      <w:r w:rsidRPr="000F29F7">
        <w:rPr>
          <w:lang w:val="pt-BR"/>
        </w:rPr>
        <w:t>Tema 6 – Desconcentração administrativa na relação com os pequenos empreendimentos</w:t>
      </w:r>
    </w:p>
    <w:p w14:paraId="4BFBFCAE" w14:textId="107232C9" w:rsidR="000F29F7" w:rsidRPr="00F30131" w:rsidRDefault="000F29F7" w:rsidP="00F30131">
      <w:pPr>
        <w:rPr>
          <w:lang w:val="pt-BR"/>
        </w:rPr>
      </w:pPr>
      <w:r w:rsidRPr="00B95CDD">
        <w:rPr>
          <w:lang w:val="pt-BR"/>
        </w:rPr>
        <w:t>Tema 7 – Tributação das pequenas empresas</w:t>
      </w:r>
    </w:p>
    <w:p w14:paraId="715179F6" w14:textId="77777777" w:rsidR="00F30131" w:rsidRDefault="00F30131" w:rsidP="001B1FBB">
      <w:pPr>
        <w:tabs>
          <w:tab w:val="left" w:pos="7371"/>
        </w:tabs>
        <w:rPr>
          <w:rFonts w:cstheme="minorHAnsi"/>
          <w:lang w:val="pt-BR"/>
        </w:rPr>
      </w:pPr>
    </w:p>
    <w:p w14:paraId="45478BA8" w14:textId="77777777" w:rsidR="00F30131" w:rsidRDefault="00F30131" w:rsidP="001B1FBB">
      <w:pPr>
        <w:tabs>
          <w:tab w:val="left" w:pos="7371"/>
        </w:tabs>
        <w:rPr>
          <w:rFonts w:cstheme="minorHAnsi"/>
          <w:lang w:val="pt-BR"/>
        </w:rPr>
      </w:pPr>
    </w:p>
    <w:p w14:paraId="1D198497" w14:textId="49B2907F" w:rsidR="005C455F" w:rsidRDefault="00F30131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824E4C" wp14:editId="5695875E">
                <wp:simplePos x="0" y="0"/>
                <wp:positionH relativeFrom="column">
                  <wp:posOffset>-27739</wp:posOffset>
                </wp:positionH>
                <wp:positionV relativeFrom="paragraph">
                  <wp:posOffset>283426</wp:posOffset>
                </wp:positionV>
                <wp:extent cx="7042150" cy="5075499"/>
                <wp:effectExtent l="0" t="0" r="25400" b="1143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507549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833C39" id="Rectangle 8" o:spid="_x0000_s1026" style="position:absolute;margin-left:-2.2pt;margin-top:22.3pt;width:554.5pt;height:399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1D1DC0">
        <w:rPr>
          <w:rFonts w:cstheme="minorHAnsi"/>
          <w:lang w:val="pt-BR"/>
        </w:rPr>
        <w:t>Cronograma:</w:t>
      </w:r>
    </w:p>
    <w:p w14:paraId="784E88DC" w14:textId="2F1378A5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17/08/2022</w:t>
      </w:r>
      <w:r w:rsidR="00F30131">
        <w:rPr>
          <w:rFonts w:cstheme="minorHAnsi"/>
          <w:lang w:val="pt-BR"/>
        </w:rPr>
        <w:t xml:space="preserve"> – aula de apresentação</w:t>
      </w:r>
    </w:p>
    <w:p w14:paraId="01B013B3" w14:textId="3A897851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24/08/2022</w:t>
      </w:r>
      <w:r w:rsidR="00F30131">
        <w:rPr>
          <w:rFonts w:cstheme="minorHAnsi"/>
          <w:lang w:val="pt-BR"/>
        </w:rPr>
        <w:t xml:space="preserve"> – Tema 1 – atividade individual dos alunos</w:t>
      </w:r>
    </w:p>
    <w:p w14:paraId="0C8BF474" w14:textId="6195C4FA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31/08/2022</w:t>
      </w:r>
      <w:r w:rsidR="00F30131">
        <w:rPr>
          <w:rFonts w:cstheme="minorHAnsi"/>
          <w:lang w:val="pt-BR"/>
        </w:rPr>
        <w:t xml:space="preserve"> – Tema 1 – atividades em sala de aula com o Professor</w:t>
      </w:r>
    </w:p>
    <w:p w14:paraId="3E715D7E" w14:textId="4C8C9862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07/09/2022</w:t>
      </w:r>
      <w:r w:rsidR="00F30131">
        <w:rPr>
          <w:rFonts w:cstheme="minorHAnsi"/>
          <w:lang w:val="pt-BR"/>
        </w:rPr>
        <w:t xml:space="preserve"> - Feriado</w:t>
      </w:r>
    </w:p>
    <w:p w14:paraId="40AEE0C0" w14:textId="4EC1F8FC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14/09/2022</w:t>
      </w:r>
      <w:r w:rsidR="00F30131">
        <w:rPr>
          <w:rFonts w:cstheme="minorHAnsi"/>
          <w:lang w:val="pt-BR"/>
        </w:rPr>
        <w:t xml:space="preserve"> – Tema 2 – atividade individual dos alunos</w:t>
      </w:r>
    </w:p>
    <w:p w14:paraId="65226562" w14:textId="0D70631C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21/09/2022</w:t>
      </w:r>
      <w:r w:rsidR="00F30131">
        <w:rPr>
          <w:rFonts w:cstheme="minorHAnsi"/>
          <w:lang w:val="pt-BR"/>
        </w:rPr>
        <w:t xml:space="preserve"> – Tema 2 – atividades em sala de aula com o Professor</w:t>
      </w:r>
    </w:p>
    <w:p w14:paraId="6A6DF625" w14:textId="6F36F4CF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28/09/2022</w:t>
      </w:r>
      <w:r w:rsidR="00F30131">
        <w:rPr>
          <w:rFonts w:cstheme="minorHAnsi"/>
          <w:lang w:val="pt-BR"/>
        </w:rPr>
        <w:t xml:space="preserve"> – Tema 3 – atividade individual dos alunos</w:t>
      </w:r>
    </w:p>
    <w:p w14:paraId="4E2B0007" w14:textId="57422AF7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05</w:t>
      </w:r>
      <w:r w:rsidR="00F30131">
        <w:rPr>
          <w:rFonts w:cstheme="minorHAnsi"/>
          <w:lang w:val="pt-BR"/>
        </w:rPr>
        <w:t>/10/2022 – Tema 3 – atividades em sala de aula com o Professor</w:t>
      </w:r>
    </w:p>
    <w:p w14:paraId="1265E7D9" w14:textId="6ECC1815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12</w:t>
      </w:r>
      <w:r w:rsidR="00F30131">
        <w:rPr>
          <w:rFonts w:cstheme="minorHAnsi"/>
          <w:lang w:val="pt-BR"/>
        </w:rPr>
        <w:t>/10/2022 – Tema 4 – atividade individual dos alunos</w:t>
      </w:r>
    </w:p>
    <w:p w14:paraId="42931C1B" w14:textId="162548A7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19</w:t>
      </w:r>
      <w:r w:rsidR="00F30131">
        <w:rPr>
          <w:rFonts w:cstheme="minorHAnsi"/>
          <w:lang w:val="pt-BR"/>
        </w:rPr>
        <w:t>/10/2022 – Tema 4 – atividades em sala de aula com o Professor</w:t>
      </w:r>
    </w:p>
    <w:p w14:paraId="206AE2AA" w14:textId="67657E3C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26</w:t>
      </w:r>
      <w:r w:rsidR="00F30131">
        <w:rPr>
          <w:rFonts w:cstheme="minorHAnsi"/>
          <w:lang w:val="pt-BR"/>
        </w:rPr>
        <w:t>/10/2022 – Tema 5 – atividade individual dos alunos</w:t>
      </w:r>
    </w:p>
    <w:p w14:paraId="7DA48655" w14:textId="339C8DEF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02</w:t>
      </w:r>
      <w:r w:rsidR="00F30131">
        <w:rPr>
          <w:rFonts w:cstheme="minorHAnsi"/>
          <w:lang w:val="pt-BR"/>
        </w:rPr>
        <w:t>/11/2022 – Tema 5 – atividades em sala de aula com o Professor</w:t>
      </w:r>
    </w:p>
    <w:p w14:paraId="31850476" w14:textId="4F2462D8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09</w:t>
      </w:r>
      <w:r w:rsidR="00F30131">
        <w:rPr>
          <w:rFonts w:cstheme="minorHAnsi"/>
          <w:lang w:val="pt-BR"/>
        </w:rPr>
        <w:t>/11/2022 – Tema 6 – atividade individual dos alunos</w:t>
      </w:r>
    </w:p>
    <w:p w14:paraId="68B71D96" w14:textId="7E67CCB7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16</w:t>
      </w:r>
      <w:r w:rsidR="00F30131">
        <w:rPr>
          <w:rFonts w:cstheme="minorHAnsi"/>
          <w:lang w:val="pt-BR"/>
        </w:rPr>
        <w:t>/11/2022 – Tema 6 – atividades em sala de aula com o Professor</w:t>
      </w:r>
    </w:p>
    <w:p w14:paraId="092812A2" w14:textId="4D98DFB1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23</w:t>
      </w:r>
      <w:r w:rsidR="00F30131">
        <w:rPr>
          <w:rFonts w:cstheme="minorHAnsi"/>
          <w:lang w:val="pt-BR"/>
        </w:rPr>
        <w:t>/11/2022 – Tema 7 – atividade individual dos alunos</w:t>
      </w:r>
    </w:p>
    <w:p w14:paraId="15B9C4B1" w14:textId="0EA30BC5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30</w:t>
      </w:r>
      <w:r w:rsidR="00F30131">
        <w:rPr>
          <w:rFonts w:cstheme="minorHAnsi"/>
          <w:lang w:val="pt-BR"/>
        </w:rPr>
        <w:t>/11/2022 – Tema 7 – atividades em sala de aula com o Professor</w:t>
      </w:r>
    </w:p>
    <w:p w14:paraId="5F195B84" w14:textId="63F9BDD4" w:rsidR="00F30131" w:rsidRDefault="00F30131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lastRenderedPageBreak/>
        <w:t>Obs. Como a avaliação é continuada, serão usados os horários das semanas de prova.</w:t>
      </w:r>
    </w:p>
    <w:p w14:paraId="22B1E837" w14:textId="77777777" w:rsidR="001D1DC0" w:rsidRDefault="001D1DC0" w:rsidP="001B1FBB">
      <w:pPr>
        <w:tabs>
          <w:tab w:val="left" w:pos="7371"/>
        </w:tabs>
        <w:rPr>
          <w:rFonts w:cstheme="minorHAnsi"/>
          <w:lang w:val="pt-BR"/>
        </w:rPr>
      </w:pPr>
    </w:p>
    <w:p w14:paraId="7700657A" w14:textId="77777777" w:rsidR="005A0208" w:rsidRDefault="00DE2526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AAEE98" wp14:editId="5F900CCA">
                <wp:simplePos x="0" y="0"/>
                <wp:positionH relativeFrom="column">
                  <wp:posOffset>-18415</wp:posOffset>
                </wp:positionH>
                <wp:positionV relativeFrom="paragraph">
                  <wp:posOffset>189230</wp:posOffset>
                </wp:positionV>
                <wp:extent cx="7042150" cy="4749800"/>
                <wp:effectExtent l="0" t="0" r="635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2150" cy="474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717B99" id="Rectangle 9" o:spid="_x0000_s1026" style="position:absolute;margin-left:-1.45pt;margin-top:14.9pt;width:554.5pt;height:37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" filled="f" strokecolor="black [3213]" strokeweight="1pt">
                <v:stroke dashstyle="1 1"/>
                <v:path arrowok="t"/>
              </v:rect>
            </w:pict>
          </mc:Fallback>
        </mc:AlternateContent>
      </w:r>
      <w:r w:rsidR="005A0208">
        <w:rPr>
          <w:rFonts w:cstheme="minorHAnsi"/>
          <w:lang w:val="pt-BR"/>
        </w:rPr>
        <w:t>MÉTODO DE AVALIAÇÃO A SER APLICADO PELO PROFESSOR:</w:t>
      </w:r>
    </w:p>
    <w:p w14:paraId="6541E43E" w14:textId="77777777" w:rsidR="005C455F" w:rsidRDefault="005E545B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Serão avaliadas as respostas às perguntas formuladas que deverão ser apresentadas nas datas dos debates.</w:t>
      </w:r>
    </w:p>
    <w:p w14:paraId="2BDE0028" w14:textId="77777777" w:rsidR="005C455F" w:rsidRDefault="005E545B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A falta de apresentação nas datas específicas implicará nota zero no tema relativo às perguntas.</w:t>
      </w:r>
    </w:p>
    <w:p w14:paraId="7EB8CC01" w14:textId="2C8EB5BC" w:rsidR="00860FE3" w:rsidRPr="000F29F7" w:rsidRDefault="000F29F7" w:rsidP="001B1FBB">
      <w:pPr>
        <w:tabs>
          <w:tab w:val="left" w:pos="7371"/>
        </w:tabs>
        <w:rPr>
          <w:rFonts w:cstheme="minorHAnsi"/>
          <w:lang w:val="pt-BR"/>
        </w:rPr>
      </w:pPr>
      <w:r>
        <w:rPr>
          <w:rFonts w:cstheme="minorHAnsi"/>
          <w:lang w:val="pt-BR"/>
        </w:rPr>
        <w:t>A nota final dos alunos corresponderá à média aritmética das notas de cada tema</w:t>
      </w:r>
      <w:r w:rsidR="00F97C0D">
        <w:rPr>
          <w:rFonts w:cstheme="minorHAnsi"/>
          <w:lang w:val="pt-BR"/>
        </w:rPr>
        <w:t xml:space="preserve">, com ajuste final para aumento da nota final em relação à média das notas intermediárias, se o aluno demonstrar evolução na sua aprendizagem. </w:t>
      </w:r>
      <w:r w:rsidR="001B1FBB">
        <w:rPr>
          <w:rFonts w:cstheme="minorHAnsi"/>
          <w:lang w:val="pt-BR"/>
        </w:rPr>
        <w:t xml:space="preserve">            </w:t>
      </w:r>
      <w:r w:rsidR="001D1DC0">
        <w:rPr>
          <w:rFonts w:cstheme="minorHAnsi"/>
          <w:lang w:val="pt-BR"/>
        </w:rPr>
        <w:br/>
      </w:r>
      <w:r w:rsidR="001B1FBB">
        <w:rPr>
          <w:rFonts w:cstheme="minorHAnsi"/>
          <w:lang w:val="pt-BR"/>
        </w:rPr>
        <w:t xml:space="preserve">                      </w:t>
      </w:r>
    </w:p>
    <w:sectPr w:rsidR="00860FE3" w:rsidRPr="000F29F7" w:rsidSect="005A0208">
      <w:pgSz w:w="12240" w:h="15840"/>
      <w:pgMar w:top="284" w:right="474" w:bottom="142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BB"/>
    <w:rsid w:val="000F29F7"/>
    <w:rsid w:val="001460C5"/>
    <w:rsid w:val="001B1FBB"/>
    <w:rsid w:val="001D1DC0"/>
    <w:rsid w:val="005A0208"/>
    <w:rsid w:val="005C455F"/>
    <w:rsid w:val="005E545B"/>
    <w:rsid w:val="00804478"/>
    <w:rsid w:val="00813F5E"/>
    <w:rsid w:val="00850D47"/>
    <w:rsid w:val="00860FE3"/>
    <w:rsid w:val="00A26451"/>
    <w:rsid w:val="00B0073A"/>
    <w:rsid w:val="00B070BD"/>
    <w:rsid w:val="00B95CDD"/>
    <w:rsid w:val="00DE2526"/>
    <w:rsid w:val="00E23AFD"/>
    <w:rsid w:val="00E60B43"/>
    <w:rsid w:val="00ED3BDB"/>
    <w:rsid w:val="00F30131"/>
    <w:rsid w:val="00F97C0D"/>
    <w:rsid w:val="00FC247D"/>
    <w:rsid w:val="00FE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1A38D"/>
  <w15:docId w15:val="{F3D45A86-EEFC-D548-8E36-6EF9548D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AF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671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FDRP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Felipe Augusto Barroso Maia Costa</cp:lastModifiedBy>
  <cp:revision>7</cp:revision>
  <dcterms:created xsi:type="dcterms:W3CDTF">2022-08-08T22:28:00Z</dcterms:created>
  <dcterms:modified xsi:type="dcterms:W3CDTF">2023-12-04T18:23:00Z</dcterms:modified>
</cp:coreProperties>
</file>