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9AD1" w14:textId="61B86C52" w:rsidR="00755E78" w:rsidRPr="00F170DE" w:rsidRDefault="00755E78" w:rsidP="00F170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17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Vaga para estágio - Faculdade de Direito de Ribeirão Preto</w:t>
      </w:r>
    </w:p>
    <w:p w14:paraId="6C86FF31" w14:textId="77777777" w:rsidR="00755E78" w:rsidRPr="00755E78" w:rsidRDefault="00755E78" w:rsidP="00755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5E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6575A43" w14:textId="77777777" w:rsidR="00F170DE" w:rsidRDefault="00F170DE" w:rsidP="00755E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0619ED0" w14:textId="3D7FAAA6" w:rsidR="006D79BC" w:rsidRPr="00B930FA" w:rsidRDefault="006D79BC" w:rsidP="00E916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3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Informamos o </w:t>
      </w:r>
      <w:r w:rsidR="000747D5" w:rsidRPr="00B93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resultado</w:t>
      </w:r>
      <w:r w:rsidRPr="00B93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processo seletivo para estágio no Projeto “Reescrevendo decisões judiciais em perspectiva feminista”, na FDRP-USP. </w:t>
      </w:r>
    </w:p>
    <w:p w14:paraId="27880EAD" w14:textId="77777777" w:rsidR="006D79BC" w:rsidRDefault="006D79BC" w:rsidP="00755E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3527"/>
      </w:tblGrid>
      <w:tr w:rsidR="0099397E" w:rsidRPr="0099397E" w14:paraId="7C222CA4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</w:tcPr>
          <w:p w14:paraId="32B49E8B" w14:textId="2486CFF0" w:rsidR="0099397E" w:rsidRPr="0099397E" w:rsidRDefault="0099397E" w:rsidP="00AA3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3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40" w:type="pct"/>
          </w:tcPr>
          <w:p w14:paraId="5632F65D" w14:textId="41BD310B" w:rsidR="0099397E" w:rsidRPr="0099397E" w:rsidRDefault="0099397E" w:rsidP="0043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3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78485C" w:rsidRPr="00AA35E2" w14:paraId="49A7FA6C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7D5CD79E" w14:textId="2EBAD1BE" w:rsidR="0078485C" w:rsidRPr="00AA35E2" w:rsidRDefault="008D0041" w:rsidP="001C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1189</w:t>
            </w:r>
            <w:r w:rsidR="00705121">
              <w:rPr>
                <w:rFonts w:ascii="Calibri" w:eastAsia="Times New Roman" w:hAnsi="Calibri" w:cs="Calibri"/>
                <w:color w:val="000000"/>
                <w:lang w:eastAsia="pt-BR"/>
              </w:rPr>
              <w:t>4030</w:t>
            </w:r>
          </w:p>
        </w:tc>
        <w:tc>
          <w:tcPr>
            <w:tcW w:w="2040" w:type="pct"/>
          </w:tcPr>
          <w:p w14:paraId="6DC8C12E" w14:textId="77777777" w:rsidR="0078485C" w:rsidRPr="00AA35E2" w:rsidRDefault="0078485C" w:rsidP="001C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94079" w:rsidRPr="00AA35E2" w14:paraId="1A456B5F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0814F334" w14:textId="1C750AA1" w:rsidR="00494079" w:rsidRPr="00AA35E2" w:rsidRDefault="00705121" w:rsidP="00F67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1176</w:t>
            </w:r>
            <w:r w:rsidR="00730171">
              <w:rPr>
                <w:rFonts w:ascii="Calibri" w:eastAsia="Times New Roman" w:hAnsi="Calibri" w:cs="Calibri"/>
                <w:color w:val="000000"/>
                <w:lang w:eastAsia="pt-BR"/>
              </w:rPr>
              <w:t>3600</w:t>
            </w:r>
          </w:p>
        </w:tc>
        <w:tc>
          <w:tcPr>
            <w:tcW w:w="2040" w:type="pct"/>
          </w:tcPr>
          <w:p w14:paraId="26C2CD29" w14:textId="2DA71B86" w:rsidR="00494079" w:rsidRPr="00AA35E2" w:rsidRDefault="00494079" w:rsidP="00F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8485C" w:rsidRPr="00AA35E2" w14:paraId="6442E686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5344ACE5" w14:textId="16BF68CF" w:rsidR="0078485C" w:rsidRPr="00AA35E2" w:rsidRDefault="00730171" w:rsidP="00190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10883300</w:t>
            </w:r>
          </w:p>
        </w:tc>
        <w:tc>
          <w:tcPr>
            <w:tcW w:w="2040" w:type="pct"/>
          </w:tcPr>
          <w:p w14:paraId="0CA9AC47" w14:textId="360CE34D" w:rsidR="0078485C" w:rsidRPr="00AA35E2" w:rsidRDefault="00494079" w:rsidP="00190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8485C" w:rsidRPr="00AA35E2" w14:paraId="311B40E8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216BBCAA" w14:textId="13C51FC7" w:rsidR="0078485C" w:rsidRPr="00AA35E2" w:rsidRDefault="00B442CA" w:rsidP="000A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11268218</w:t>
            </w:r>
          </w:p>
        </w:tc>
        <w:tc>
          <w:tcPr>
            <w:tcW w:w="2040" w:type="pct"/>
          </w:tcPr>
          <w:p w14:paraId="3D318DD7" w14:textId="77777777" w:rsidR="0078485C" w:rsidRPr="00AA35E2" w:rsidRDefault="0078485C" w:rsidP="000A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8485C" w:rsidRPr="00AA35E2" w14:paraId="26CB70F5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3AFBB496" w14:textId="36A04CB0" w:rsidR="0078485C" w:rsidRPr="00AA35E2" w:rsidRDefault="00B442CA" w:rsidP="0015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11881602</w:t>
            </w:r>
          </w:p>
        </w:tc>
        <w:tc>
          <w:tcPr>
            <w:tcW w:w="2040" w:type="pct"/>
          </w:tcPr>
          <w:p w14:paraId="654BC4D8" w14:textId="77777777" w:rsidR="0078485C" w:rsidRPr="00AA35E2" w:rsidRDefault="0078485C" w:rsidP="0015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8485C" w:rsidRPr="00AA35E2" w14:paraId="1A714D67" w14:textId="77777777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541140A8" w14:textId="2669D5AB" w:rsidR="0078485C" w:rsidRPr="00AA35E2" w:rsidRDefault="00B442CA" w:rsidP="00384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12509757</w:t>
            </w:r>
          </w:p>
        </w:tc>
        <w:tc>
          <w:tcPr>
            <w:tcW w:w="2040" w:type="pct"/>
          </w:tcPr>
          <w:p w14:paraId="34EA454C" w14:textId="77777777" w:rsidR="0078485C" w:rsidRPr="00AA35E2" w:rsidRDefault="0078485C" w:rsidP="00384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99397E" w:rsidRPr="00AA35E2" w14:paraId="5A7AB570" w14:textId="7A2A734E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3C3F10F7" w14:textId="4D5511E7" w:rsidR="0099397E" w:rsidRPr="00AA35E2" w:rsidRDefault="00B442CA" w:rsidP="00AA3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1188</w:t>
            </w:r>
            <w:r w:rsidR="00E14D4D">
              <w:rPr>
                <w:rFonts w:ascii="Calibri" w:eastAsia="Times New Roman" w:hAnsi="Calibri" w:cs="Calibri"/>
                <w:color w:val="000000"/>
                <w:lang w:eastAsia="pt-BR"/>
              </w:rPr>
              <w:t>0618</w:t>
            </w:r>
          </w:p>
        </w:tc>
        <w:tc>
          <w:tcPr>
            <w:tcW w:w="2040" w:type="pct"/>
          </w:tcPr>
          <w:p w14:paraId="49966974" w14:textId="12824038" w:rsidR="0099397E" w:rsidRPr="00AA35E2" w:rsidRDefault="004349B3" w:rsidP="0043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NC</w:t>
            </w:r>
          </w:p>
        </w:tc>
      </w:tr>
      <w:tr w:rsidR="0099397E" w:rsidRPr="00AA35E2" w14:paraId="730E33C4" w14:textId="19588D35" w:rsidTr="000747D5">
        <w:trPr>
          <w:trHeight w:val="300"/>
        </w:trPr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698D76A9" w14:textId="25802A85" w:rsidR="0099397E" w:rsidRPr="00AA35E2" w:rsidRDefault="00E14D4D" w:rsidP="00AA3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10330518</w:t>
            </w:r>
          </w:p>
        </w:tc>
        <w:tc>
          <w:tcPr>
            <w:tcW w:w="2040" w:type="pct"/>
          </w:tcPr>
          <w:p w14:paraId="752DE6A5" w14:textId="07183F0A" w:rsidR="0099397E" w:rsidRPr="00AA35E2" w:rsidRDefault="004349B3" w:rsidP="00434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</w:tr>
    </w:tbl>
    <w:p w14:paraId="2593D717" w14:textId="0FF2D471" w:rsidR="006D79BC" w:rsidRPr="000747D5" w:rsidRDefault="006D79BC" w:rsidP="00755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345317" w14:textId="0B1EAF7F" w:rsidR="006D79BC" w:rsidRDefault="000747D5" w:rsidP="00ED1BD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47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Solicitamos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primeira pessoa colocada entre em contato pelo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hyperlink r:id="rId5" w:history="1">
        <w:r w:rsidRPr="00ED1BDE">
          <w:rPr>
            <w:color w:val="000000"/>
            <w:lang w:eastAsia="pt-BR"/>
          </w:rPr>
          <w:t>fabianaseveri@usp.br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demonstrando interesse na vaga em, até, 2 dias. </w:t>
      </w:r>
      <w:r w:rsidR="00BA2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caso contrário, no terceiro dia a partir desta data, entraremos em contato com </w:t>
      </w:r>
      <w:r w:rsidR="00ED1B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demais pessoas classificadas, seguindo a ordem de classificação geral. </w:t>
      </w:r>
    </w:p>
    <w:p w14:paraId="3F9C1125" w14:textId="00D1FFDA" w:rsidR="0002280A" w:rsidRDefault="0002280A" w:rsidP="00ED1BD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1D67A4F" w14:textId="77777777" w:rsidR="003C41E0" w:rsidRPr="000747D5" w:rsidRDefault="003C41E0" w:rsidP="00ED1BD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23771D" w14:textId="77777777" w:rsidR="006D79BC" w:rsidRPr="000747D5" w:rsidRDefault="006D79BC" w:rsidP="00ED1BD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6D79BC" w:rsidRPr="00074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CF0"/>
    <w:multiLevelType w:val="hybridMultilevel"/>
    <w:tmpl w:val="C464D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6738"/>
    <w:multiLevelType w:val="multilevel"/>
    <w:tmpl w:val="217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61C5D"/>
    <w:multiLevelType w:val="multilevel"/>
    <w:tmpl w:val="B1208D9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C144B"/>
    <w:multiLevelType w:val="multilevel"/>
    <w:tmpl w:val="80F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620B1"/>
    <w:multiLevelType w:val="hybridMultilevel"/>
    <w:tmpl w:val="98DC9BE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8471B"/>
    <w:multiLevelType w:val="multilevel"/>
    <w:tmpl w:val="2CC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16D"/>
    <w:rsid w:val="0002280A"/>
    <w:rsid w:val="000747D5"/>
    <w:rsid w:val="00096E32"/>
    <w:rsid w:val="00135745"/>
    <w:rsid w:val="001F50AF"/>
    <w:rsid w:val="0023316D"/>
    <w:rsid w:val="00365A2F"/>
    <w:rsid w:val="003C41E0"/>
    <w:rsid w:val="004349B3"/>
    <w:rsid w:val="00494079"/>
    <w:rsid w:val="004D78D8"/>
    <w:rsid w:val="005466D0"/>
    <w:rsid w:val="0060676B"/>
    <w:rsid w:val="00694602"/>
    <w:rsid w:val="006D79BC"/>
    <w:rsid w:val="00705121"/>
    <w:rsid w:val="00730171"/>
    <w:rsid w:val="00755E78"/>
    <w:rsid w:val="0078485C"/>
    <w:rsid w:val="0088017C"/>
    <w:rsid w:val="008827F6"/>
    <w:rsid w:val="0089326D"/>
    <w:rsid w:val="008D0041"/>
    <w:rsid w:val="00916074"/>
    <w:rsid w:val="00993161"/>
    <w:rsid w:val="0099397E"/>
    <w:rsid w:val="00AA35E2"/>
    <w:rsid w:val="00AB4237"/>
    <w:rsid w:val="00B20C66"/>
    <w:rsid w:val="00B442CA"/>
    <w:rsid w:val="00B930FA"/>
    <w:rsid w:val="00B93B4E"/>
    <w:rsid w:val="00BA1917"/>
    <w:rsid w:val="00BA2748"/>
    <w:rsid w:val="00C13274"/>
    <w:rsid w:val="00DA5C1D"/>
    <w:rsid w:val="00DF3D5D"/>
    <w:rsid w:val="00E14D4D"/>
    <w:rsid w:val="00E66CFD"/>
    <w:rsid w:val="00E835E2"/>
    <w:rsid w:val="00E91696"/>
    <w:rsid w:val="00ED1BDE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5CA"/>
  <w15:docId w15:val="{7AF9381B-8311-42F9-9628-4206C2E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5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16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55E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55E7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anasever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severi</cp:lastModifiedBy>
  <cp:revision>12</cp:revision>
  <dcterms:created xsi:type="dcterms:W3CDTF">2022-01-31T18:23:00Z</dcterms:created>
  <dcterms:modified xsi:type="dcterms:W3CDTF">2022-01-31T21:02:00Z</dcterms:modified>
</cp:coreProperties>
</file>