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E6" w:rsidRDefault="00B30523" w:rsidP="00B30523">
      <w:pPr>
        <w:jc w:val="center"/>
        <w:rPr>
          <w:szCs w:val="22"/>
        </w:rPr>
      </w:pPr>
      <w:r>
        <w:rPr>
          <w:szCs w:val="22"/>
        </w:rPr>
        <w:t xml:space="preserve">CONTRATO DE ESTUDOS </w:t>
      </w:r>
    </w:p>
    <w:p w:rsidR="000F2235" w:rsidRDefault="000F2235" w:rsidP="00B30523">
      <w:pPr>
        <w:jc w:val="center"/>
        <w:rPr>
          <w:szCs w:val="22"/>
        </w:rPr>
      </w:pPr>
    </w:p>
    <w:p w:rsidR="000F2235" w:rsidRDefault="000F2235" w:rsidP="00B30523">
      <w:pPr>
        <w:jc w:val="center"/>
        <w:rPr>
          <w:szCs w:val="22"/>
        </w:rPr>
      </w:pPr>
    </w:p>
    <w:p w:rsidR="00B30523" w:rsidRDefault="00B30523" w:rsidP="00B30523">
      <w:pPr>
        <w:jc w:val="center"/>
        <w:rPr>
          <w:szCs w:val="22"/>
        </w:rPr>
      </w:pPr>
    </w:p>
    <w:p w:rsidR="00B30523" w:rsidRDefault="000F2235" w:rsidP="000F2235">
      <w:pPr>
        <w:spacing w:line="480" w:lineRule="auto"/>
        <w:jc w:val="both"/>
        <w:rPr>
          <w:szCs w:val="22"/>
        </w:rPr>
      </w:pPr>
      <w:r>
        <w:rPr>
          <w:szCs w:val="22"/>
        </w:rPr>
        <w:t>Nome: ______________________________ Nº USP: _______________________</w:t>
      </w:r>
    </w:p>
    <w:p w:rsidR="000F2235" w:rsidRDefault="000F2235" w:rsidP="000F2235">
      <w:pPr>
        <w:spacing w:line="480" w:lineRule="auto"/>
        <w:jc w:val="both"/>
        <w:rPr>
          <w:szCs w:val="22"/>
        </w:rPr>
      </w:pPr>
      <w:r>
        <w:rPr>
          <w:szCs w:val="22"/>
        </w:rPr>
        <w:t>E-mail: _____________________________________________________________</w:t>
      </w:r>
    </w:p>
    <w:p w:rsidR="000F2235" w:rsidRDefault="00DF703E" w:rsidP="000F2235">
      <w:pPr>
        <w:spacing w:line="480" w:lineRule="auto"/>
        <w:jc w:val="both"/>
        <w:rPr>
          <w:szCs w:val="22"/>
        </w:rPr>
      </w:pPr>
      <w:proofErr w:type="gramStart"/>
      <w:r>
        <w:rPr>
          <w:szCs w:val="22"/>
        </w:rPr>
        <w:t>Universidade:_</w:t>
      </w:r>
      <w:proofErr w:type="gramEnd"/>
      <w:r>
        <w:rPr>
          <w:szCs w:val="22"/>
        </w:rPr>
        <w:t xml:space="preserve">____________________________ Opção: (  ) 1ª (  ) 2ª (  ) 3ª </w:t>
      </w:r>
      <w:bookmarkStart w:id="0" w:name="_GoBack"/>
      <w:bookmarkEnd w:id="0"/>
    </w:p>
    <w:p w:rsidR="000F2235" w:rsidRDefault="000F2235" w:rsidP="000F2235">
      <w:pPr>
        <w:spacing w:line="276" w:lineRule="auto"/>
        <w:jc w:val="both"/>
        <w:rPr>
          <w:szCs w:val="22"/>
        </w:rPr>
      </w:pPr>
      <w:r>
        <w:rPr>
          <w:szCs w:val="22"/>
        </w:rPr>
        <w:t>Resuma o seu plano de estudos</w:t>
      </w:r>
      <w:r w:rsidR="002E28EF">
        <w:rPr>
          <w:szCs w:val="22"/>
        </w:rPr>
        <w:t xml:space="preserve"> (máximo 1 página)</w:t>
      </w:r>
      <w:r>
        <w:rPr>
          <w:szCs w:val="22"/>
        </w:rPr>
        <w:t xml:space="preserve">, justificando seu interesse neste programa, além de destacar o nome das disciplinas e as respectivas cargas horárias. </w:t>
      </w:r>
    </w:p>
    <w:p w:rsidR="000F2235" w:rsidRDefault="000F2235" w:rsidP="000F2235">
      <w:pPr>
        <w:spacing w:line="480" w:lineRule="auto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0F2235" w:rsidRPr="00B86533" w:rsidTr="00B86533">
        <w:tc>
          <w:tcPr>
            <w:tcW w:w="8587" w:type="dxa"/>
            <w:shd w:val="clear" w:color="auto" w:fill="auto"/>
          </w:tcPr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  <w:p w:rsidR="000F2235" w:rsidRPr="00B86533" w:rsidRDefault="000F2235" w:rsidP="00B86533">
            <w:pPr>
              <w:jc w:val="both"/>
              <w:rPr>
                <w:szCs w:val="22"/>
              </w:rPr>
            </w:pPr>
          </w:p>
        </w:tc>
      </w:tr>
    </w:tbl>
    <w:p w:rsidR="000F2235" w:rsidRDefault="000F2235" w:rsidP="000F2235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024"/>
      </w:tblGrid>
      <w:tr w:rsidR="00AF5BA7" w:rsidRPr="00B86533" w:rsidTr="00AF5BA7">
        <w:tc>
          <w:tcPr>
            <w:tcW w:w="4503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  <w:r w:rsidRPr="00B86533">
              <w:rPr>
                <w:szCs w:val="22"/>
              </w:rPr>
              <w:t>Disciplinas que pretende cursar</w:t>
            </w:r>
          </w:p>
        </w:tc>
        <w:tc>
          <w:tcPr>
            <w:tcW w:w="4110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  <w:r w:rsidRPr="00B86533">
              <w:rPr>
                <w:szCs w:val="22"/>
              </w:rPr>
              <w:t>Nº de Créditos</w:t>
            </w:r>
          </w:p>
        </w:tc>
      </w:tr>
      <w:tr w:rsidR="00AF5BA7" w:rsidRPr="00B86533" w:rsidTr="00AF5BA7">
        <w:tc>
          <w:tcPr>
            <w:tcW w:w="4503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  <w:r w:rsidRPr="00B86533">
              <w:rPr>
                <w:szCs w:val="22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</w:p>
        </w:tc>
      </w:tr>
      <w:tr w:rsidR="00AF5BA7" w:rsidRPr="00B86533" w:rsidTr="00AF5BA7">
        <w:tc>
          <w:tcPr>
            <w:tcW w:w="4503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</w:p>
        </w:tc>
      </w:tr>
      <w:tr w:rsidR="00AF5BA7" w:rsidRPr="00B86533" w:rsidTr="00AF5BA7">
        <w:tc>
          <w:tcPr>
            <w:tcW w:w="4503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</w:p>
        </w:tc>
      </w:tr>
      <w:tr w:rsidR="00AF5BA7" w:rsidRPr="00B86533" w:rsidTr="00AF5BA7">
        <w:tc>
          <w:tcPr>
            <w:tcW w:w="4503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</w:p>
        </w:tc>
      </w:tr>
      <w:tr w:rsidR="00AF5BA7" w:rsidRPr="00B86533" w:rsidTr="00AF5BA7">
        <w:tc>
          <w:tcPr>
            <w:tcW w:w="4503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</w:p>
        </w:tc>
      </w:tr>
      <w:tr w:rsidR="00AF5BA7" w:rsidRPr="00B86533" w:rsidTr="00AF5BA7">
        <w:tc>
          <w:tcPr>
            <w:tcW w:w="4503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AF5BA7" w:rsidRPr="00B86533" w:rsidRDefault="00AF5BA7" w:rsidP="00B86533">
            <w:pPr>
              <w:jc w:val="both"/>
              <w:rPr>
                <w:szCs w:val="22"/>
              </w:rPr>
            </w:pPr>
          </w:p>
        </w:tc>
      </w:tr>
    </w:tbl>
    <w:p w:rsidR="00BC709C" w:rsidRDefault="00BC709C" w:rsidP="000F2235">
      <w:pPr>
        <w:jc w:val="both"/>
        <w:rPr>
          <w:szCs w:val="22"/>
        </w:rPr>
      </w:pPr>
    </w:p>
    <w:p w:rsidR="00BC709C" w:rsidRPr="00BC709C" w:rsidRDefault="00BC709C">
      <w:pPr>
        <w:rPr>
          <w:szCs w:val="22"/>
        </w:rPr>
      </w:pPr>
      <w:r>
        <w:rPr>
          <w:szCs w:val="22"/>
        </w:rPr>
        <w:t>_________________________         _______________________</w:t>
      </w:r>
      <w:r w:rsidR="00215BB3">
        <w:rPr>
          <w:szCs w:val="22"/>
        </w:rPr>
        <w:t>______</w:t>
      </w:r>
    </w:p>
    <w:p w:rsidR="00BC709C" w:rsidRPr="00982117" w:rsidRDefault="00BC709C" w:rsidP="000F2235">
      <w:pPr>
        <w:jc w:val="both"/>
        <w:rPr>
          <w:szCs w:val="22"/>
        </w:rPr>
      </w:pPr>
      <w:r>
        <w:rPr>
          <w:szCs w:val="22"/>
        </w:rPr>
        <w:t>Assinatura do Aluno                          Assinatura e Carimbo do Docente</w:t>
      </w:r>
    </w:p>
    <w:sectPr w:rsidR="00BC709C" w:rsidRPr="00982117" w:rsidSect="00485463">
      <w:headerReference w:type="default" r:id="rId7"/>
      <w:footerReference w:type="default" r:id="rId8"/>
      <w:pgSz w:w="11906" w:h="16838" w:code="9"/>
      <w:pgMar w:top="2098" w:right="1418" w:bottom="1588" w:left="2041" w:header="567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0A" w:rsidRDefault="00AB000A">
      <w:r>
        <w:separator/>
      </w:r>
    </w:p>
  </w:endnote>
  <w:endnote w:type="continuationSeparator" w:id="0">
    <w:p w:rsidR="00AB000A" w:rsidRDefault="00AB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2C" w:rsidRDefault="00252C2C" w:rsidP="0028771F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sz w:val="16"/>
        <w:szCs w:val="16"/>
      </w:rPr>
    </w:pPr>
    <w:r w:rsidRPr="007651FA">
      <w:rPr>
        <w:rStyle w:val="Nmerodepgina"/>
        <w:rFonts w:ascii="Georgia" w:hAnsi="Georgia"/>
        <w:sz w:val="16"/>
        <w:szCs w:val="16"/>
      </w:rPr>
      <w:t>página</w:t>
    </w:r>
    <w:r w:rsidRPr="003A7F7D">
      <w:rPr>
        <w:rStyle w:val="Nmerodepgina"/>
        <w:rFonts w:ascii="Georgia" w:hAnsi="Georgia"/>
        <w:b/>
        <w:sz w:val="16"/>
        <w:szCs w:val="16"/>
      </w:rPr>
      <w:t xml:space="preserve"> </w:t>
    </w:r>
    <w:r w:rsidRPr="003A7F7D">
      <w:rPr>
        <w:rStyle w:val="Nmerodepgina"/>
        <w:rFonts w:ascii="Georgia" w:hAnsi="Georgia"/>
        <w:b/>
        <w:sz w:val="16"/>
        <w:szCs w:val="16"/>
      </w:rPr>
      <w:fldChar w:fldCharType="begin"/>
    </w:r>
    <w:r w:rsidRPr="003A7F7D">
      <w:rPr>
        <w:rStyle w:val="Nmerodepgina"/>
        <w:rFonts w:ascii="Georgia" w:hAnsi="Georgia"/>
        <w:b/>
        <w:sz w:val="16"/>
        <w:szCs w:val="16"/>
      </w:rPr>
      <w:instrText xml:space="preserve"> PAGE </w:instrText>
    </w:r>
    <w:r w:rsidRPr="003A7F7D">
      <w:rPr>
        <w:rStyle w:val="Nmerodepgina"/>
        <w:rFonts w:ascii="Georgia" w:hAnsi="Georgia"/>
        <w:b/>
        <w:sz w:val="16"/>
        <w:szCs w:val="16"/>
      </w:rPr>
      <w:fldChar w:fldCharType="separate"/>
    </w:r>
    <w:r w:rsidR="00DF703E">
      <w:rPr>
        <w:rStyle w:val="Nmerodepgina"/>
        <w:rFonts w:ascii="Georgia" w:hAnsi="Georgia"/>
        <w:b/>
        <w:noProof/>
        <w:sz w:val="16"/>
        <w:szCs w:val="16"/>
      </w:rPr>
      <w:t>1</w:t>
    </w:r>
    <w:r w:rsidRPr="003A7F7D">
      <w:rPr>
        <w:rStyle w:val="Nmerodepgina"/>
        <w:rFonts w:ascii="Georgia" w:hAnsi="Georgia"/>
        <w:b/>
        <w:sz w:val="16"/>
        <w:szCs w:val="16"/>
      </w:rPr>
      <w:fldChar w:fldCharType="end"/>
    </w:r>
    <w:r>
      <w:rPr>
        <w:rStyle w:val="Nmerodepgina"/>
        <w:rFonts w:ascii="Georgia" w:hAnsi="Georgia"/>
        <w:b/>
        <w:sz w:val="16"/>
        <w:szCs w:val="16"/>
      </w:rPr>
      <w:t xml:space="preserve"> | </w:t>
    </w:r>
    <w:r w:rsidRPr="007651FA">
      <w:rPr>
        <w:rStyle w:val="Nmerodepgina"/>
        <w:rFonts w:ascii="Georgia" w:hAnsi="Georgia"/>
        <w:b/>
        <w:sz w:val="16"/>
        <w:szCs w:val="16"/>
      </w:rPr>
      <w:fldChar w:fldCharType="begin"/>
    </w:r>
    <w:r w:rsidRPr="007651FA">
      <w:rPr>
        <w:rStyle w:val="Nmerodepgina"/>
        <w:rFonts w:ascii="Georgia" w:hAnsi="Georgia"/>
        <w:b/>
        <w:sz w:val="16"/>
        <w:szCs w:val="16"/>
      </w:rPr>
      <w:instrText xml:space="preserve"> NUMPAGES </w:instrText>
    </w:r>
    <w:r w:rsidRPr="007651FA">
      <w:rPr>
        <w:rStyle w:val="Nmerodepgina"/>
        <w:rFonts w:ascii="Georgia" w:hAnsi="Georgia"/>
        <w:b/>
        <w:sz w:val="16"/>
        <w:szCs w:val="16"/>
      </w:rPr>
      <w:fldChar w:fldCharType="separate"/>
    </w:r>
    <w:r w:rsidR="00DF703E">
      <w:rPr>
        <w:rStyle w:val="Nmerodepgina"/>
        <w:rFonts w:ascii="Georgia" w:hAnsi="Georgia"/>
        <w:b/>
        <w:noProof/>
        <w:sz w:val="16"/>
        <w:szCs w:val="16"/>
      </w:rPr>
      <w:t>1</w:t>
    </w:r>
    <w:r w:rsidRPr="007651FA">
      <w:rPr>
        <w:rStyle w:val="Nmerodepgina"/>
        <w:rFonts w:ascii="Georgia" w:hAnsi="Georgia"/>
        <w:b/>
        <w:sz w:val="16"/>
        <w:szCs w:val="16"/>
      </w:rPr>
      <w:fldChar w:fldCharType="end"/>
    </w:r>
    <w:r>
      <w:rPr>
        <w:rStyle w:val="Nmerodepgina"/>
        <w:rFonts w:ascii="Georgia" w:hAnsi="Georgia"/>
        <w:b/>
        <w:sz w:val="16"/>
        <w:szCs w:val="16"/>
      </w:rPr>
      <w:tab/>
    </w:r>
    <w:r w:rsidRPr="008C799C">
      <w:rPr>
        <w:rStyle w:val="Nmerodepgina"/>
        <w:rFonts w:ascii="Georgia" w:hAnsi="Georgia"/>
        <w:sz w:val="16"/>
        <w:szCs w:val="16"/>
      </w:rPr>
      <w:t>Av</w:t>
    </w:r>
    <w:r>
      <w:rPr>
        <w:rStyle w:val="Nmerodepgina"/>
        <w:rFonts w:ascii="Georgia" w:hAnsi="Georgia"/>
        <w:sz w:val="16"/>
        <w:szCs w:val="16"/>
      </w:rPr>
      <w:t>.</w:t>
    </w:r>
    <w:r w:rsidRPr="008C799C">
      <w:rPr>
        <w:rStyle w:val="Nmerodepgina"/>
        <w:rFonts w:ascii="Georgia" w:hAnsi="Georgia"/>
        <w:sz w:val="16"/>
        <w:szCs w:val="16"/>
      </w:rPr>
      <w:t xml:space="preserve"> Bandeirantes</w:t>
    </w:r>
    <w:r>
      <w:rPr>
        <w:rStyle w:val="Nmerodepgina"/>
        <w:rFonts w:ascii="Georgia" w:hAnsi="Georgia"/>
        <w:sz w:val="16"/>
        <w:szCs w:val="16"/>
      </w:rPr>
      <w:t>,</w:t>
    </w:r>
    <w:r w:rsidRPr="008C799C">
      <w:rPr>
        <w:rStyle w:val="Nmerodepgina"/>
        <w:rFonts w:ascii="Georgia" w:hAnsi="Georgia"/>
        <w:sz w:val="16"/>
        <w:szCs w:val="16"/>
      </w:rPr>
      <w:t xml:space="preserve">  3900</w:t>
    </w:r>
    <w:r>
      <w:rPr>
        <w:rStyle w:val="Nmerodepgina"/>
        <w:rFonts w:ascii="Georgia" w:hAnsi="Georgia"/>
        <w:sz w:val="16"/>
        <w:szCs w:val="16"/>
      </w:rPr>
      <w:t xml:space="preserve">  </w:t>
    </w:r>
    <w:r w:rsidRPr="002C305D">
      <w:rPr>
        <w:rStyle w:val="Nmerodepgina"/>
        <w:rFonts w:ascii="Georgia" w:hAnsi="Georgia"/>
        <w:i/>
        <w:sz w:val="16"/>
        <w:szCs w:val="16"/>
      </w:rPr>
      <w:t>Campus</w:t>
    </w:r>
    <w:r>
      <w:rPr>
        <w:rStyle w:val="Nmerodepgina"/>
        <w:rFonts w:ascii="Georgia" w:hAnsi="Georgia"/>
        <w:sz w:val="16"/>
        <w:szCs w:val="16"/>
      </w:rPr>
      <w:t xml:space="preserve"> da USP</w:t>
    </w:r>
  </w:p>
  <w:p w:rsidR="00252C2C" w:rsidRDefault="00252C2C" w:rsidP="0028771F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sz w:val="16"/>
        <w:szCs w:val="16"/>
      </w:rPr>
    </w:pPr>
    <w:r>
      <w:rPr>
        <w:rStyle w:val="Nmerodepgina"/>
        <w:rFonts w:ascii="Georgia" w:hAnsi="Georgia"/>
        <w:sz w:val="16"/>
        <w:szCs w:val="16"/>
      </w:rPr>
      <w:tab/>
      <w:t>14040-</w:t>
    </w:r>
    <w:proofErr w:type="gramStart"/>
    <w:r>
      <w:rPr>
        <w:rStyle w:val="Nmerodepgina"/>
        <w:rFonts w:ascii="Georgia" w:hAnsi="Georgia"/>
        <w:sz w:val="16"/>
        <w:szCs w:val="16"/>
      </w:rPr>
      <w:t>906  Ribeirão</w:t>
    </w:r>
    <w:proofErr w:type="gramEnd"/>
    <w:r>
      <w:rPr>
        <w:rStyle w:val="Nmerodepgina"/>
        <w:rFonts w:ascii="Georgia" w:hAnsi="Georgia"/>
        <w:sz w:val="16"/>
        <w:szCs w:val="16"/>
      </w:rPr>
      <w:t xml:space="preserve"> Preto - SP</w:t>
    </w:r>
  </w:p>
  <w:p w:rsidR="00252C2C" w:rsidRPr="00DF703E" w:rsidRDefault="00252C2C" w:rsidP="0028771F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sz w:val="16"/>
        <w:szCs w:val="16"/>
      </w:rPr>
    </w:pPr>
    <w:r>
      <w:rPr>
        <w:rStyle w:val="Nmerodepgina"/>
        <w:rFonts w:ascii="Georgia" w:hAnsi="Georgia"/>
        <w:sz w:val="16"/>
        <w:szCs w:val="16"/>
      </w:rPr>
      <w:tab/>
    </w:r>
    <w:r w:rsidRPr="00DF703E">
      <w:rPr>
        <w:rStyle w:val="Nmerodepgina"/>
        <w:rFonts w:ascii="Georgia" w:hAnsi="Georgia"/>
        <w:b/>
        <w:sz w:val="16"/>
        <w:szCs w:val="16"/>
      </w:rPr>
      <w:t>T</w:t>
    </w:r>
    <w:r w:rsidRPr="00DF703E">
      <w:rPr>
        <w:rStyle w:val="Nmerodepgina"/>
        <w:rFonts w:ascii="Georgia" w:hAnsi="Georgia"/>
        <w:sz w:val="16"/>
        <w:szCs w:val="16"/>
      </w:rPr>
      <w:t xml:space="preserve"> | </w:t>
    </w:r>
    <w:proofErr w:type="gramStart"/>
    <w:r w:rsidRPr="00DF703E">
      <w:rPr>
        <w:rStyle w:val="Nmerodepgina"/>
        <w:rFonts w:ascii="Georgia" w:hAnsi="Georgia"/>
        <w:b/>
        <w:sz w:val="16"/>
        <w:szCs w:val="16"/>
      </w:rPr>
      <w:t>F</w:t>
    </w:r>
    <w:r w:rsidRPr="00DF703E">
      <w:rPr>
        <w:rStyle w:val="Nmerodepgina"/>
        <w:rFonts w:ascii="Georgia" w:hAnsi="Georgia"/>
        <w:sz w:val="16"/>
        <w:szCs w:val="16"/>
      </w:rPr>
      <w:t xml:space="preserve">  55</w:t>
    </w:r>
    <w:proofErr w:type="gramEnd"/>
    <w:r w:rsidRPr="00DF703E">
      <w:rPr>
        <w:rStyle w:val="Nmerodepgina"/>
        <w:rFonts w:ascii="Georgia" w:hAnsi="Georgia"/>
        <w:sz w:val="16"/>
        <w:szCs w:val="16"/>
      </w:rPr>
      <w:t xml:space="preserve"> (16) </w:t>
    </w:r>
    <w:r w:rsidRPr="00DF703E">
      <w:rPr>
        <w:rStyle w:val="Nmerodepgina"/>
        <w:rFonts w:ascii="Georgia" w:hAnsi="Georgia"/>
        <w:b/>
        <w:sz w:val="16"/>
        <w:szCs w:val="16"/>
      </w:rPr>
      <w:t>3</w:t>
    </w:r>
    <w:r w:rsidR="005545D6" w:rsidRPr="00DF703E">
      <w:rPr>
        <w:rStyle w:val="Nmerodepgina"/>
        <w:rFonts w:ascii="Georgia" w:hAnsi="Georgia"/>
        <w:b/>
        <w:sz w:val="16"/>
        <w:szCs w:val="16"/>
      </w:rPr>
      <w:t>315-0112</w:t>
    </w:r>
  </w:p>
  <w:p w:rsidR="00252C2C" w:rsidRPr="00FE78CE" w:rsidRDefault="00252C2C" w:rsidP="0028771F">
    <w:pPr>
      <w:pStyle w:val="Rodap"/>
      <w:tabs>
        <w:tab w:val="clear" w:pos="4252"/>
        <w:tab w:val="left" w:pos="4763"/>
      </w:tabs>
      <w:rPr>
        <w:szCs w:val="16"/>
        <w:lang w:val="en-US"/>
      </w:rPr>
    </w:pPr>
    <w:r w:rsidRPr="00DF703E">
      <w:rPr>
        <w:rStyle w:val="Nmerodepgina"/>
        <w:rFonts w:ascii="Georgia" w:hAnsi="Georgia"/>
        <w:sz w:val="16"/>
        <w:szCs w:val="16"/>
      </w:rPr>
      <w:tab/>
    </w:r>
    <w:r w:rsidRPr="00FE78CE">
      <w:rPr>
        <w:rStyle w:val="Nmerodepgina"/>
        <w:rFonts w:ascii="Georgia" w:hAnsi="Georgia"/>
        <w:sz w:val="16"/>
        <w:szCs w:val="16"/>
        <w:lang w:val="en-US"/>
      </w:rPr>
      <w:t>www.direitorp.usp.br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0A" w:rsidRDefault="00AB000A">
      <w:r>
        <w:separator/>
      </w:r>
    </w:p>
  </w:footnote>
  <w:footnote w:type="continuationSeparator" w:id="0">
    <w:p w:rsidR="00AB000A" w:rsidRDefault="00AB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2C" w:rsidRPr="00E023EE" w:rsidRDefault="002E28EF" w:rsidP="008442B8">
    <w:pPr>
      <w:pStyle w:val="Cabealho"/>
      <w:spacing w:after="80"/>
      <w:ind w:firstLine="1418"/>
      <w:rPr>
        <w:b/>
        <w:sz w:val="12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-99695</wp:posOffset>
          </wp:positionV>
          <wp:extent cx="791845" cy="791845"/>
          <wp:effectExtent l="0" t="0" r="0" b="0"/>
          <wp:wrapNone/>
          <wp:docPr id="1" name="Imagem 1" descr="logo_fdrp_vermelho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drp_vermelho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2C2C" w:rsidRPr="008442B8" w:rsidRDefault="00252C2C" w:rsidP="00252C2C">
    <w:pPr>
      <w:pStyle w:val="Cabealho"/>
      <w:ind w:firstLine="4962"/>
      <w:contextualSpacing/>
      <w:rPr>
        <w:b/>
        <w:sz w:val="22"/>
        <w:szCs w:val="22"/>
        <w:lang w:val="pt-BR"/>
      </w:rPr>
    </w:pPr>
    <w:r w:rsidRPr="008442B8">
      <w:rPr>
        <w:b/>
        <w:sz w:val="22"/>
        <w:szCs w:val="22"/>
      </w:rPr>
      <w:t>UNIVERSIDADE DE SÃO PAULO</w:t>
    </w:r>
  </w:p>
  <w:p w:rsidR="00252C2C" w:rsidRPr="008442B8" w:rsidRDefault="00252C2C" w:rsidP="00252C2C">
    <w:pPr>
      <w:pStyle w:val="Cabealho"/>
      <w:ind w:firstLine="4962"/>
      <w:contextualSpacing/>
      <w:rPr>
        <w:sz w:val="22"/>
        <w:szCs w:val="22"/>
      </w:rPr>
    </w:pPr>
    <w:r w:rsidRPr="008442B8">
      <w:rPr>
        <w:sz w:val="22"/>
        <w:szCs w:val="22"/>
      </w:rPr>
      <w:t>FACULDADE DE DIREITO</w:t>
    </w:r>
  </w:p>
  <w:p w:rsidR="00252C2C" w:rsidRPr="008442B8" w:rsidRDefault="00252C2C" w:rsidP="00252C2C">
    <w:pPr>
      <w:pStyle w:val="Cabealho"/>
      <w:ind w:firstLine="4962"/>
      <w:contextualSpacing/>
      <w:rPr>
        <w:sz w:val="22"/>
        <w:szCs w:val="22"/>
      </w:rPr>
    </w:pPr>
    <w:r w:rsidRPr="008442B8">
      <w:rPr>
        <w:sz w:val="22"/>
        <w:szCs w:val="22"/>
      </w:rPr>
      <w:t>DE RIBEIRÃO PRETO</w:t>
    </w:r>
  </w:p>
  <w:p w:rsidR="00252C2C" w:rsidRPr="008442B8" w:rsidRDefault="00252C2C" w:rsidP="008442B8">
    <w:pPr>
      <w:pStyle w:val="Cabealho"/>
      <w:ind w:firstLine="127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105"/>
    <w:multiLevelType w:val="hybridMultilevel"/>
    <w:tmpl w:val="10D4E5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16"/>
    <w:rsid w:val="000053B9"/>
    <w:rsid w:val="000056FE"/>
    <w:rsid w:val="00034D26"/>
    <w:rsid w:val="00034EAB"/>
    <w:rsid w:val="000522A4"/>
    <w:rsid w:val="0007004E"/>
    <w:rsid w:val="00081A11"/>
    <w:rsid w:val="00090101"/>
    <w:rsid w:val="00096BCA"/>
    <w:rsid w:val="00097840"/>
    <w:rsid w:val="000A0BCE"/>
    <w:rsid w:val="000C5CEE"/>
    <w:rsid w:val="000D3E59"/>
    <w:rsid w:val="000E67AE"/>
    <w:rsid w:val="000F2235"/>
    <w:rsid w:val="0013418D"/>
    <w:rsid w:val="00145744"/>
    <w:rsid w:val="00151ECD"/>
    <w:rsid w:val="00162293"/>
    <w:rsid w:val="00180B18"/>
    <w:rsid w:val="001C1B9C"/>
    <w:rsid w:val="001E3368"/>
    <w:rsid w:val="001E3425"/>
    <w:rsid w:val="001F295A"/>
    <w:rsid w:val="0020350C"/>
    <w:rsid w:val="00215BB3"/>
    <w:rsid w:val="002205B0"/>
    <w:rsid w:val="00252C2C"/>
    <w:rsid w:val="00253E4C"/>
    <w:rsid w:val="0027042F"/>
    <w:rsid w:val="0028771F"/>
    <w:rsid w:val="00293700"/>
    <w:rsid w:val="002C305D"/>
    <w:rsid w:val="002D5354"/>
    <w:rsid w:val="002E1F56"/>
    <w:rsid w:val="002E256C"/>
    <w:rsid w:val="002E28EF"/>
    <w:rsid w:val="002E3B91"/>
    <w:rsid w:val="002F2E05"/>
    <w:rsid w:val="00300A73"/>
    <w:rsid w:val="00315468"/>
    <w:rsid w:val="003210F5"/>
    <w:rsid w:val="0034282E"/>
    <w:rsid w:val="00353237"/>
    <w:rsid w:val="00354671"/>
    <w:rsid w:val="00364815"/>
    <w:rsid w:val="003756DB"/>
    <w:rsid w:val="003A1E9C"/>
    <w:rsid w:val="003A7F7D"/>
    <w:rsid w:val="003C5D73"/>
    <w:rsid w:val="00402D61"/>
    <w:rsid w:val="00431B9B"/>
    <w:rsid w:val="00435D2E"/>
    <w:rsid w:val="00443852"/>
    <w:rsid w:val="00452245"/>
    <w:rsid w:val="0045773D"/>
    <w:rsid w:val="00464A26"/>
    <w:rsid w:val="00467411"/>
    <w:rsid w:val="00475CE5"/>
    <w:rsid w:val="00485463"/>
    <w:rsid w:val="004A3702"/>
    <w:rsid w:val="004A7936"/>
    <w:rsid w:val="004F2BD1"/>
    <w:rsid w:val="005163E4"/>
    <w:rsid w:val="00522354"/>
    <w:rsid w:val="005269AB"/>
    <w:rsid w:val="005545D6"/>
    <w:rsid w:val="0055718E"/>
    <w:rsid w:val="0056705D"/>
    <w:rsid w:val="00570C8D"/>
    <w:rsid w:val="00585B33"/>
    <w:rsid w:val="0059467F"/>
    <w:rsid w:val="005B28D6"/>
    <w:rsid w:val="005E7F75"/>
    <w:rsid w:val="005F46DB"/>
    <w:rsid w:val="006205AD"/>
    <w:rsid w:val="00624111"/>
    <w:rsid w:val="0064767A"/>
    <w:rsid w:val="00677073"/>
    <w:rsid w:val="0069443A"/>
    <w:rsid w:val="006C6164"/>
    <w:rsid w:val="00701179"/>
    <w:rsid w:val="007073BF"/>
    <w:rsid w:val="0074318C"/>
    <w:rsid w:val="007474FD"/>
    <w:rsid w:val="007651FA"/>
    <w:rsid w:val="007675C4"/>
    <w:rsid w:val="007703DC"/>
    <w:rsid w:val="00774559"/>
    <w:rsid w:val="007A1DF8"/>
    <w:rsid w:val="007B5B6D"/>
    <w:rsid w:val="007E130F"/>
    <w:rsid w:val="007F1D8D"/>
    <w:rsid w:val="007F2EB9"/>
    <w:rsid w:val="007F3002"/>
    <w:rsid w:val="00807225"/>
    <w:rsid w:val="00814B30"/>
    <w:rsid w:val="008157B0"/>
    <w:rsid w:val="008442B8"/>
    <w:rsid w:val="00845898"/>
    <w:rsid w:val="00851EB9"/>
    <w:rsid w:val="008672D0"/>
    <w:rsid w:val="00875F44"/>
    <w:rsid w:val="00896868"/>
    <w:rsid w:val="008A1AAD"/>
    <w:rsid w:val="008B655F"/>
    <w:rsid w:val="008E4D69"/>
    <w:rsid w:val="008F2A2B"/>
    <w:rsid w:val="008F3C01"/>
    <w:rsid w:val="00902974"/>
    <w:rsid w:val="009276C1"/>
    <w:rsid w:val="00930CC3"/>
    <w:rsid w:val="009409FC"/>
    <w:rsid w:val="0097611E"/>
    <w:rsid w:val="00982117"/>
    <w:rsid w:val="0098668D"/>
    <w:rsid w:val="0099154A"/>
    <w:rsid w:val="00994421"/>
    <w:rsid w:val="009F0CA0"/>
    <w:rsid w:val="00A059EB"/>
    <w:rsid w:val="00A1119E"/>
    <w:rsid w:val="00A22739"/>
    <w:rsid w:val="00A24999"/>
    <w:rsid w:val="00A446A9"/>
    <w:rsid w:val="00A476AC"/>
    <w:rsid w:val="00A544BF"/>
    <w:rsid w:val="00A736A5"/>
    <w:rsid w:val="00A74BF8"/>
    <w:rsid w:val="00A83B8D"/>
    <w:rsid w:val="00AB000A"/>
    <w:rsid w:val="00AC385C"/>
    <w:rsid w:val="00AD2916"/>
    <w:rsid w:val="00AD3413"/>
    <w:rsid w:val="00AE2F11"/>
    <w:rsid w:val="00AE7C7C"/>
    <w:rsid w:val="00AF5BA7"/>
    <w:rsid w:val="00AF71E7"/>
    <w:rsid w:val="00B10BE5"/>
    <w:rsid w:val="00B12036"/>
    <w:rsid w:val="00B13C3E"/>
    <w:rsid w:val="00B201CA"/>
    <w:rsid w:val="00B240DC"/>
    <w:rsid w:val="00B30523"/>
    <w:rsid w:val="00B40437"/>
    <w:rsid w:val="00B40CE6"/>
    <w:rsid w:val="00B40FCF"/>
    <w:rsid w:val="00B44D7F"/>
    <w:rsid w:val="00B83D06"/>
    <w:rsid w:val="00B852E7"/>
    <w:rsid w:val="00B86533"/>
    <w:rsid w:val="00B90ADB"/>
    <w:rsid w:val="00BA446D"/>
    <w:rsid w:val="00BB01B3"/>
    <w:rsid w:val="00BB3317"/>
    <w:rsid w:val="00BC709C"/>
    <w:rsid w:val="00BE63C5"/>
    <w:rsid w:val="00BF2B66"/>
    <w:rsid w:val="00C04BEF"/>
    <w:rsid w:val="00C17B18"/>
    <w:rsid w:val="00C26185"/>
    <w:rsid w:val="00C34F5E"/>
    <w:rsid w:val="00C3594D"/>
    <w:rsid w:val="00C423A9"/>
    <w:rsid w:val="00C50B32"/>
    <w:rsid w:val="00C52B58"/>
    <w:rsid w:val="00C556A4"/>
    <w:rsid w:val="00C7753B"/>
    <w:rsid w:val="00CD7E6E"/>
    <w:rsid w:val="00CE3C27"/>
    <w:rsid w:val="00CE5428"/>
    <w:rsid w:val="00CF6046"/>
    <w:rsid w:val="00D03BE6"/>
    <w:rsid w:val="00D15E49"/>
    <w:rsid w:val="00D33517"/>
    <w:rsid w:val="00D42406"/>
    <w:rsid w:val="00D70EB6"/>
    <w:rsid w:val="00DB5554"/>
    <w:rsid w:val="00DF703E"/>
    <w:rsid w:val="00E0241D"/>
    <w:rsid w:val="00E067EC"/>
    <w:rsid w:val="00E516FC"/>
    <w:rsid w:val="00E52CD7"/>
    <w:rsid w:val="00E55C85"/>
    <w:rsid w:val="00E6172F"/>
    <w:rsid w:val="00E766D4"/>
    <w:rsid w:val="00E92E11"/>
    <w:rsid w:val="00E93736"/>
    <w:rsid w:val="00EA25D6"/>
    <w:rsid w:val="00EC5B70"/>
    <w:rsid w:val="00ED1312"/>
    <w:rsid w:val="00EE4E79"/>
    <w:rsid w:val="00EF2127"/>
    <w:rsid w:val="00F02004"/>
    <w:rsid w:val="00F20A10"/>
    <w:rsid w:val="00F34A49"/>
    <w:rsid w:val="00F353FA"/>
    <w:rsid w:val="00F65442"/>
    <w:rsid w:val="00F7692D"/>
    <w:rsid w:val="00F923E9"/>
    <w:rsid w:val="00FB0078"/>
    <w:rsid w:val="00FC6C67"/>
    <w:rsid w:val="00FC7662"/>
    <w:rsid w:val="00FE1FD5"/>
    <w:rsid w:val="00FE78CE"/>
    <w:rsid w:val="00FF30A0"/>
    <w:rsid w:val="00FF65FC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5EF59"/>
  <w15:chartTrackingRefBased/>
  <w15:docId w15:val="{88689FBF-52EE-465B-B26B-82E86FB9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D291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AD291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269AB"/>
  </w:style>
  <w:style w:type="character" w:styleId="Hyperlink">
    <w:name w:val="Hyperlink"/>
    <w:rsid w:val="00293700"/>
    <w:rPr>
      <w:color w:val="0000FF"/>
      <w:u w:val="single"/>
    </w:rPr>
  </w:style>
  <w:style w:type="paragraph" w:styleId="Textodebalo">
    <w:name w:val="Balloon Text"/>
    <w:basedOn w:val="Normal"/>
    <w:semiHidden/>
    <w:rsid w:val="007745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0C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F0CA0"/>
  </w:style>
  <w:style w:type="character" w:customStyle="1" w:styleId="CabealhoChar">
    <w:name w:val="Cabeçalho Char"/>
    <w:link w:val="Cabealho"/>
    <w:uiPriority w:val="99"/>
    <w:rsid w:val="00A476AC"/>
    <w:rPr>
      <w:sz w:val="24"/>
      <w:szCs w:val="24"/>
    </w:rPr>
  </w:style>
  <w:style w:type="table" w:styleId="Tabelacomgrade">
    <w:name w:val="Table Grid"/>
    <w:basedOn w:val="Tabelanormal"/>
    <w:rsid w:val="000F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Completo</vt:lpstr>
    </vt:vector>
  </TitlesOfParts>
  <Company>USP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Completo</dc:title>
  <dc:subject/>
  <dc:creator>LIVI_01</dc:creator>
  <cp:keywords/>
  <cp:lastModifiedBy>Claudia Sarkis Rezende</cp:lastModifiedBy>
  <cp:revision>3</cp:revision>
  <cp:lastPrinted>2015-04-13T12:56:00Z</cp:lastPrinted>
  <dcterms:created xsi:type="dcterms:W3CDTF">2017-02-17T16:28:00Z</dcterms:created>
  <dcterms:modified xsi:type="dcterms:W3CDTF">2017-02-17T16:31:00Z</dcterms:modified>
</cp:coreProperties>
</file>